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13212" w14:textId="77777777" w:rsidR="006B7081" w:rsidRDefault="006B7081" w:rsidP="006B7081">
      <w:pPr>
        <w:autoSpaceDE w:val="0"/>
        <w:autoSpaceDN w:val="0"/>
        <w:adjustRightInd w:val="0"/>
        <w:jc w:val="both"/>
        <w:rPr>
          <w:rFonts w:ascii="JNJPHN+TimesNewRoman,Bold" w:hAnsi="JNJPHN+TimesNewRoman,Bold" w:cs="JNJPHN+TimesNewRoman,Bold"/>
          <w:b/>
          <w:bCs/>
          <w:sz w:val="28"/>
          <w:szCs w:val="28"/>
        </w:rPr>
      </w:pPr>
      <w:r>
        <w:rPr>
          <w:rFonts w:ascii="JNJPHN+TimesNewRoman,Bold" w:hAnsi="JNJPHN+TimesNewRoman,Bold" w:cs="JNJPHN+TimesNewRoman,Bold"/>
          <w:b/>
          <w:bCs/>
          <w:sz w:val="28"/>
          <w:szCs w:val="28"/>
        </w:rPr>
        <w:t xml:space="preserve">KOOPOVEREENKOMST </w:t>
      </w:r>
    </w:p>
    <w:p w14:paraId="750AB002" w14:textId="77777777" w:rsidR="006B7081" w:rsidRDefault="006B7081" w:rsidP="006B7081">
      <w:pPr>
        <w:autoSpaceDE w:val="0"/>
        <w:autoSpaceDN w:val="0"/>
        <w:adjustRightInd w:val="0"/>
        <w:jc w:val="both"/>
        <w:rPr>
          <w:rFonts w:ascii="JNJPHN+TimesNewRoman,Bold" w:hAnsi="JNJPHN+TimesNewRoman,Bold" w:cs="JNJPHN+TimesNewRoman,Bold"/>
          <w:b/>
          <w:bCs/>
          <w:sz w:val="28"/>
          <w:szCs w:val="28"/>
        </w:rPr>
      </w:pPr>
    </w:p>
    <w:p w14:paraId="360F23E7" w14:textId="77777777" w:rsidR="006B7081" w:rsidRDefault="006B7081" w:rsidP="006B7081">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De ondergetekenden: </w:t>
      </w:r>
    </w:p>
    <w:p w14:paraId="7DE13366" w14:textId="77777777" w:rsidR="006B7081" w:rsidRDefault="006B7081" w:rsidP="006B7081">
      <w:pPr>
        <w:autoSpaceDE w:val="0"/>
        <w:autoSpaceDN w:val="0"/>
        <w:adjustRightInd w:val="0"/>
        <w:jc w:val="both"/>
        <w:rPr>
          <w:rFonts w:ascii="JNJPHN+TimesNewRoman,Bold" w:hAnsi="JNJPHN+TimesNewRoman,Bold" w:cs="JNJPHN+TimesNewRoman,Bold"/>
          <w:b/>
          <w:bCs/>
        </w:rPr>
      </w:pPr>
    </w:p>
    <w:p w14:paraId="437DD221" w14:textId="77777777" w:rsidR="006B7081" w:rsidRDefault="006B7081" w:rsidP="006B7081">
      <w:pPr>
        <w:autoSpaceDE w:val="0"/>
        <w:autoSpaceDN w:val="0"/>
        <w:adjustRightInd w:val="0"/>
        <w:jc w:val="both"/>
        <w:rPr>
          <w:rFonts w:ascii="JNJPHN+TimesNewRoman,Bold" w:hAnsi="JNJPHN+TimesNewRoman,Bold" w:cs="JNJPHN+TimesNewRoman,Bold"/>
          <w:b/>
          <w:bCs/>
        </w:rPr>
      </w:pPr>
    </w:p>
    <w:p w14:paraId="4CF3226A" w14:textId="77777777" w:rsidR="006B7081" w:rsidRDefault="006B7081" w:rsidP="006B7081">
      <w:pPr>
        <w:autoSpaceDE w:val="0"/>
        <w:autoSpaceDN w:val="0"/>
        <w:adjustRightInd w:val="0"/>
        <w:jc w:val="both"/>
        <w:rPr>
          <w:rFonts w:ascii="JNJPHN+TimesNewRoman,Bold" w:hAnsi="JNJPHN+TimesNewRoman,Bold" w:cs="JNJPHN+TimesNewRoman,Bold"/>
          <w:b/>
          <w:bCs/>
        </w:rPr>
      </w:pPr>
    </w:p>
    <w:p w14:paraId="267C21F6" w14:textId="77777777" w:rsidR="006B7081" w:rsidRDefault="006B7081" w:rsidP="006B7081">
      <w:pPr>
        <w:autoSpaceDE w:val="0"/>
        <w:autoSpaceDN w:val="0"/>
        <w:adjustRightInd w:val="0"/>
        <w:jc w:val="both"/>
        <w:rPr>
          <w:rFonts w:ascii="JNJPHN+TimesNewRoman,Bold" w:hAnsi="JNJPHN+TimesNewRoman,Bold" w:cs="JNJPHN+TimesNewRoman,Bold"/>
          <w:sz w:val="18"/>
          <w:szCs w:val="18"/>
        </w:rPr>
      </w:pPr>
      <w:r>
        <w:rPr>
          <w:rFonts w:ascii="JNJPHN+TimesNewRoman,Bold" w:hAnsi="JNJPHN+TimesNewRoman,Bold" w:cs="JNJPHN+TimesNewRoman,Bold"/>
          <w:b/>
          <w:bCs/>
          <w:sz w:val="18"/>
          <w:szCs w:val="18"/>
        </w:rPr>
        <w:t xml:space="preserve">1. </w:t>
      </w:r>
    </w:p>
    <w:p w14:paraId="032FB1F6" w14:textId="77777777" w:rsidR="006B7081" w:rsidRDefault="006B7081" w:rsidP="006B7081">
      <w:pPr>
        <w:autoSpaceDE w:val="0"/>
        <w:autoSpaceDN w:val="0"/>
        <w:adjustRightInd w:val="0"/>
        <w:jc w:val="both"/>
        <w:rPr>
          <w:rFonts w:ascii="JNJPHN+TimesNewRoman,Bold" w:hAnsi="JNJPHN+TimesNewRoman,Bold" w:cs="JNJPHN+TimesNewRoman,Bold"/>
        </w:rPr>
      </w:pPr>
      <w:r>
        <w:rPr>
          <w:rFonts w:ascii="JNJPHN+TimesNewRoman,Bold" w:hAnsi="JNJPHN+TimesNewRoman,Bold" w:cs="JNJPHN+TimesNewRoman,Bold"/>
          <w:b/>
          <w:bCs/>
        </w:rPr>
        <w:t xml:space="preserve">Naam, adres, woonplaats van de fokker/verkoper, verder te noemen ‘verkoper’: </w:t>
      </w:r>
    </w:p>
    <w:p w14:paraId="57CAEACE" w14:textId="77777777" w:rsidR="006B7081" w:rsidRDefault="006B7081" w:rsidP="006B7081">
      <w:pPr>
        <w:autoSpaceDE w:val="0"/>
        <w:autoSpaceDN w:val="0"/>
        <w:adjustRightInd w:val="0"/>
        <w:jc w:val="both"/>
        <w:rPr>
          <w:rFonts w:ascii="JNJPHP+TimesNewRoman" w:hAnsi="JNJPHP+TimesNewRoman" w:cs="JNJPHP+TimesNewRoman"/>
          <w:sz w:val="28"/>
          <w:szCs w:val="28"/>
        </w:rPr>
      </w:pPr>
    </w:p>
    <w:p w14:paraId="1E9EC2C6" w14:textId="77777777" w:rsidR="006B7081" w:rsidRDefault="006B7081" w:rsidP="006B7081">
      <w:pPr>
        <w:autoSpaceDE w:val="0"/>
        <w:autoSpaceDN w:val="0"/>
        <w:adjustRightInd w:val="0"/>
        <w:jc w:val="both"/>
        <w:rPr>
          <w:rFonts w:ascii="Palatino Linotype" w:hAnsi="Palatino Linotype" w:cs="JNJPHP+TimesNewRoman"/>
          <w:sz w:val="24"/>
          <w:szCs w:val="24"/>
        </w:rPr>
      </w:pPr>
      <w:r>
        <w:rPr>
          <w:rFonts w:ascii="Palatino Linotype" w:hAnsi="Palatino Linotype" w:cs="JNJPHP+TimesNewRoman"/>
          <w:sz w:val="24"/>
          <w:szCs w:val="24"/>
        </w:rPr>
        <w:t xml:space="preserve">H.a Toren </w:t>
      </w:r>
    </w:p>
    <w:p w14:paraId="4BA2D98E" w14:textId="77777777" w:rsidR="006B7081" w:rsidRDefault="006B7081" w:rsidP="006B7081">
      <w:pPr>
        <w:autoSpaceDE w:val="0"/>
        <w:autoSpaceDN w:val="0"/>
        <w:adjustRightInd w:val="0"/>
        <w:jc w:val="both"/>
        <w:rPr>
          <w:rFonts w:ascii="Palatino Linotype" w:hAnsi="Palatino Linotype" w:cs="JNJPHP+TimesNewRoman"/>
          <w:sz w:val="24"/>
          <w:szCs w:val="24"/>
        </w:rPr>
      </w:pPr>
      <w:r>
        <w:rPr>
          <w:rFonts w:ascii="Palatino Linotype" w:hAnsi="Palatino Linotype" w:cs="JNJPHP+TimesNewRoman"/>
          <w:sz w:val="24"/>
          <w:szCs w:val="24"/>
        </w:rPr>
        <w:t>Suwaldsterdijk 12</w:t>
      </w:r>
    </w:p>
    <w:p w14:paraId="4180FC32" w14:textId="77777777" w:rsidR="006B7081" w:rsidRDefault="006B7081" w:rsidP="006B7081">
      <w:pPr>
        <w:autoSpaceDE w:val="0"/>
        <w:autoSpaceDN w:val="0"/>
        <w:adjustRightInd w:val="0"/>
        <w:jc w:val="both"/>
        <w:rPr>
          <w:rFonts w:ascii="Palatino Linotype" w:hAnsi="Palatino Linotype" w:cs="JNJPHP+TimesNewRoman"/>
          <w:sz w:val="24"/>
          <w:szCs w:val="24"/>
        </w:rPr>
      </w:pPr>
      <w:r>
        <w:rPr>
          <w:rFonts w:ascii="Palatino Linotype" w:hAnsi="Palatino Linotype" w:cs="JNJPHP+TimesNewRoman"/>
          <w:sz w:val="24"/>
          <w:szCs w:val="24"/>
        </w:rPr>
        <w:t>9254 LA Hurdegaryp</w:t>
      </w:r>
    </w:p>
    <w:p w14:paraId="0C57DB51" w14:textId="77777777" w:rsidR="006B7081" w:rsidRDefault="006B7081" w:rsidP="006B7081">
      <w:pPr>
        <w:autoSpaceDE w:val="0"/>
        <w:autoSpaceDN w:val="0"/>
        <w:adjustRightInd w:val="0"/>
        <w:jc w:val="both"/>
        <w:rPr>
          <w:rFonts w:ascii="JNJPHP+TimesNewRoman" w:hAnsi="JNJPHP+TimesNewRoman" w:cs="JNJPHP+TimesNewRoman"/>
          <w:sz w:val="28"/>
          <w:szCs w:val="28"/>
        </w:rPr>
      </w:pPr>
      <w:r>
        <w:rPr>
          <w:rFonts w:ascii="JNJPHP+TimesNewRoman" w:hAnsi="JNJPHP+TimesNewRoman" w:cs="JNJPHP+TimesNewRoman"/>
          <w:sz w:val="28"/>
          <w:szCs w:val="28"/>
        </w:rPr>
        <w:t xml:space="preserve"> </w:t>
      </w:r>
    </w:p>
    <w:p w14:paraId="21855B0A" w14:textId="77777777" w:rsidR="006B7081" w:rsidRDefault="006B7081" w:rsidP="006B7081">
      <w:pPr>
        <w:autoSpaceDE w:val="0"/>
        <w:autoSpaceDN w:val="0"/>
        <w:adjustRightInd w:val="0"/>
        <w:jc w:val="both"/>
        <w:rPr>
          <w:rFonts w:ascii="JNJPHN+TimesNewRoman,Bold" w:hAnsi="JNJPHN+TimesNewRoman,Bold" w:cs="JNJPHN+TimesNewRoman,Bold"/>
          <w:sz w:val="18"/>
          <w:szCs w:val="18"/>
        </w:rPr>
      </w:pPr>
      <w:r>
        <w:rPr>
          <w:rFonts w:ascii="JNJPHN+TimesNewRoman,Bold" w:hAnsi="JNJPHN+TimesNewRoman,Bold" w:cs="JNJPHN+TimesNewRoman,Bold"/>
          <w:b/>
          <w:bCs/>
          <w:sz w:val="18"/>
          <w:szCs w:val="18"/>
        </w:rPr>
        <w:t xml:space="preserve">2. </w:t>
      </w:r>
    </w:p>
    <w:p w14:paraId="14025358" w14:textId="77777777" w:rsidR="006B7081" w:rsidRDefault="006B7081" w:rsidP="006B7081">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Naam, adres, woonplaats van de koper, verder te noemen ‘koper’: </w:t>
      </w:r>
    </w:p>
    <w:p w14:paraId="38442019" w14:textId="77777777" w:rsidR="006B7081" w:rsidRDefault="006B7081" w:rsidP="006B7081">
      <w:pPr>
        <w:autoSpaceDE w:val="0"/>
        <w:autoSpaceDN w:val="0"/>
        <w:adjustRightInd w:val="0"/>
        <w:jc w:val="both"/>
        <w:rPr>
          <w:rFonts w:ascii="JNJPHN+TimesNewRoman,Bold" w:hAnsi="JNJPHN+TimesNewRoman,Bold" w:cs="JNJPHN+TimesNewRoman,Bold"/>
          <w:b/>
          <w:bCs/>
        </w:rPr>
      </w:pPr>
    </w:p>
    <w:p w14:paraId="289043B6" w14:textId="77777777" w:rsidR="006B7081" w:rsidRDefault="006B7081" w:rsidP="006B7081">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w:t>
      </w:r>
    </w:p>
    <w:p w14:paraId="418274C9" w14:textId="77777777" w:rsidR="006B7081" w:rsidRDefault="006B7081" w:rsidP="006B7081">
      <w:pPr>
        <w:autoSpaceDE w:val="0"/>
        <w:autoSpaceDN w:val="0"/>
        <w:adjustRightInd w:val="0"/>
        <w:jc w:val="both"/>
        <w:rPr>
          <w:rFonts w:ascii="JNJPHN+TimesNewRoman,Bold" w:hAnsi="JNJPHN+TimesNewRoman,Bold" w:cs="JNJPHN+TimesNewRoman,Bold"/>
          <w:b/>
          <w:bCs/>
        </w:rPr>
      </w:pPr>
    </w:p>
    <w:p w14:paraId="44C70A6D" w14:textId="77777777" w:rsidR="006B7081" w:rsidRDefault="006B7081" w:rsidP="006B7081">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w:t>
      </w:r>
    </w:p>
    <w:p w14:paraId="22E7D569" w14:textId="77777777" w:rsidR="006B7081" w:rsidRDefault="006B7081" w:rsidP="006B7081">
      <w:pPr>
        <w:autoSpaceDE w:val="0"/>
        <w:autoSpaceDN w:val="0"/>
        <w:adjustRightInd w:val="0"/>
        <w:jc w:val="both"/>
        <w:rPr>
          <w:rFonts w:ascii="JNJPHN+TimesNewRoman,Bold" w:hAnsi="JNJPHN+TimesNewRoman,Bold" w:cs="JNJPHN+TimesNewRoman,Bold"/>
          <w:b/>
          <w:bCs/>
        </w:rPr>
      </w:pPr>
    </w:p>
    <w:p w14:paraId="32F2E082" w14:textId="77777777" w:rsidR="006B7081" w:rsidRDefault="006B7081" w:rsidP="006B7081">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w:t>
      </w:r>
    </w:p>
    <w:p w14:paraId="2A9B9A05" w14:textId="77777777" w:rsidR="006B7081" w:rsidRDefault="006B7081" w:rsidP="006B7081">
      <w:pPr>
        <w:autoSpaceDE w:val="0"/>
        <w:autoSpaceDN w:val="0"/>
        <w:adjustRightInd w:val="0"/>
        <w:rPr>
          <w:rFonts w:ascii="JNJPHN+TimesNewRoman,Bold" w:hAnsi="JNJPHN+TimesNewRoman,Bold" w:cs="JNJPHN+TimesNewRoman,Bold"/>
          <w:b/>
          <w:bCs/>
        </w:rPr>
      </w:pPr>
    </w:p>
    <w:p w14:paraId="2E706D89" w14:textId="77777777" w:rsidR="006B7081" w:rsidRDefault="006B7081" w:rsidP="006B7081">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In aanmerking nemende: </w:t>
      </w:r>
    </w:p>
    <w:p w14:paraId="2A26F1B2" w14:textId="77777777" w:rsidR="006B7081" w:rsidRDefault="006B7081" w:rsidP="006B7081">
      <w:pPr>
        <w:autoSpaceDE w:val="0"/>
        <w:autoSpaceDN w:val="0"/>
        <w:adjustRightInd w:val="0"/>
        <w:jc w:val="both"/>
        <w:rPr>
          <w:rFonts w:ascii="JNJPHN+TimesNewRoman,Bold" w:hAnsi="JNJPHN+TimesNewRoman,Bold" w:cs="JNJPHN+TimesNewRoman,Bold"/>
          <w:b/>
          <w:bCs/>
        </w:rPr>
      </w:pPr>
    </w:p>
    <w:p w14:paraId="3312F3BC" w14:textId="77777777"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verkoper eigenaar is van de hierna omschreven Golden Retriever (pup) en te kennen geeft deze te willen verkopen; </w:t>
      </w:r>
    </w:p>
    <w:p w14:paraId="791D445E" w14:textId="77777777"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koper deze Golden Retriever van verkoper wil kopen voor de hierna te noemen koopsom; </w:t>
      </w:r>
    </w:p>
    <w:p w14:paraId="72D4B884" w14:textId="77777777"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koper en verkoper de inhoud van hun overeenkomst en de daaruit eventueel voortvloeiende gevolgen wensen te regelen. </w:t>
      </w:r>
    </w:p>
    <w:p w14:paraId="65B78F38"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4DFE4D81" w14:textId="77777777" w:rsidR="006B7081" w:rsidRDefault="006B7081" w:rsidP="006B7081">
      <w:pPr>
        <w:autoSpaceDE w:val="0"/>
        <w:autoSpaceDN w:val="0"/>
        <w:adjustRightInd w:val="0"/>
        <w:jc w:val="both"/>
        <w:rPr>
          <w:rFonts w:ascii="JNJPHN+TimesNewRoman,Bold" w:hAnsi="JNJPHN+TimesNewRoman,Bold" w:cs="JNJPHN+TimesNewRoman,Bold"/>
          <w:b/>
          <w:bCs/>
        </w:rPr>
      </w:pPr>
    </w:p>
    <w:p w14:paraId="2FF038DD" w14:textId="77777777" w:rsidR="006B7081" w:rsidRDefault="006B7081" w:rsidP="006B7081">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Komen het volgende overeen:</w:t>
      </w:r>
    </w:p>
    <w:p w14:paraId="2DC23873" w14:textId="77777777" w:rsidR="006B7081" w:rsidRDefault="006B7081" w:rsidP="006B7081">
      <w:pPr>
        <w:autoSpaceDE w:val="0"/>
        <w:autoSpaceDN w:val="0"/>
        <w:adjustRightInd w:val="0"/>
        <w:jc w:val="both"/>
        <w:rPr>
          <w:rFonts w:ascii="JNJPHN+TimesNewRoman,Bold" w:hAnsi="JNJPHN+TimesNewRoman,Bold" w:cs="JNJPHN+TimesNewRoman,Bold"/>
          <w:b/>
          <w:bCs/>
        </w:rPr>
      </w:pPr>
    </w:p>
    <w:p w14:paraId="0EFC562B" w14:textId="77777777" w:rsidR="006B7081" w:rsidRDefault="006B7081" w:rsidP="006B7081">
      <w:pPr>
        <w:autoSpaceDE w:val="0"/>
        <w:autoSpaceDN w:val="0"/>
        <w:adjustRightInd w:val="0"/>
        <w:jc w:val="both"/>
        <w:rPr>
          <w:rFonts w:ascii="JNJPHN+TimesNewRoman,Bold" w:hAnsi="JNJPHN+TimesNewRoman,Bold" w:cs="JNJPHN+TimesNewRoman,Bold"/>
          <w:b/>
          <w:bCs/>
        </w:rPr>
      </w:pPr>
    </w:p>
    <w:p w14:paraId="0182608E" w14:textId="77777777" w:rsidR="006B7081" w:rsidRDefault="006B7081" w:rsidP="006B7081">
      <w:pPr>
        <w:autoSpaceDE w:val="0"/>
        <w:autoSpaceDN w:val="0"/>
        <w:adjustRightInd w:val="0"/>
        <w:jc w:val="both"/>
        <w:rPr>
          <w:rFonts w:ascii="JNJPHN+TimesNewRoman,Bold" w:hAnsi="JNJPHN+TimesNewRoman,Bold" w:cs="JNJPHN+TimesNewRoman,Bold"/>
          <w:b/>
          <w:bCs/>
          <w:sz w:val="18"/>
          <w:szCs w:val="18"/>
        </w:rPr>
      </w:pPr>
      <w:r>
        <w:rPr>
          <w:rFonts w:ascii="JNJPHN+TimesNewRoman,Bold" w:hAnsi="JNJPHN+TimesNewRoman,Bold" w:cs="JNJPHN+TimesNewRoman,Bold"/>
          <w:b/>
          <w:bCs/>
          <w:sz w:val="18"/>
          <w:szCs w:val="18"/>
        </w:rPr>
        <w:t xml:space="preserve"> 1. Afstamming van de hond / omschrijving </w:t>
      </w:r>
    </w:p>
    <w:p w14:paraId="01BECC28" w14:textId="77777777" w:rsidR="006B7081" w:rsidRDefault="006B7081" w:rsidP="006B7081">
      <w:pPr>
        <w:rPr>
          <w:rFonts w:ascii="JNJPHP+TimesNewRoman" w:hAnsi="JNJPHP+TimesNewRoman" w:cs="JNJPHP+TimesNewRoman"/>
        </w:rPr>
      </w:pPr>
    </w:p>
    <w:p w14:paraId="0FAAC03A" w14:textId="77777777" w:rsidR="006B7081" w:rsidRDefault="006B7081" w:rsidP="006B7081">
      <w:pPr>
        <w:rPr>
          <w:rFonts w:ascii="JNJPHP+TimesNewRoman" w:hAnsi="JNJPHP+TimesNewRoman" w:cs="JNJPHP+TimesNewRoman"/>
        </w:rPr>
      </w:pPr>
      <w:r>
        <w:rPr>
          <w:rFonts w:ascii="JNJPHP+TimesNewRoman" w:hAnsi="JNJPHP+TimesNewRoman" w:cs="JNJPHP+TimesNewRoman"/>
        </w:rPr>
        <w:t xml:space="preserve">Het betreft de Golden Retriever, geboren uit: </w:t>
      </w:r>
    </w:p>
    <w:p w14:paraId="249D17B2" w14:textId="77777777" w:rsidR="006B7081" w:rsidRDefault="006B7081" w:rsidP="006B7081">
      <w:pPr>
        <w:rPr>
          <w:rFonts w:ascii="JNJPHP+TimesNewRoman" w:hAnsi="JNJPHP+TimesNewRoman" w:cs="JNJPHP+TimesNewRoman"/>
        </w:rPr>
      </w:pPr>
    </w:p>
    <w:p w14:paraId="39A2CFB5" w14:textId="77777777" w:rsidR="006B7081" w:rsidRDefault="006B7081" w:rsidP="006B7081">
      <w:pPr>
        <w:autoSpaceDE w:val="0"/>
        <w:autoSpaceDN w:val="0"/>
        <w:adjustRightInd w:val="0"/>
        <w:jc w:val="both"/>
        <w:rPr>
          <w:rFonts w:ascii="JNJPHN+TimesNewRoman,Bold" w:hAnsi="JNJPHN+TimesNewRoman,Bold" w:cs="JNJPHN+TimesNewRoman,Bold"/>
          <w:b/>
          <w:bCs/>
          <w:color w:val="000000"/>
        </w:rPr>
      </w:pPr>
      <w:r>
        <w:rPr>
          <w:rFonts w:ascii="JNJPHP+TimesNewRoman" w:hAnsi="JNJPHP+TimesNewRoman" w:cs="JNJPHP+TimesNewRoman"/>
          <w:color w:val="000000"/>
          <w:sz w:val="18"/>
          <w:szCs w:val="18"/>
        </w:rPr>
        <w:t xml:space="preserve">1.1. </w:t>
      </w:r>
      <w:r>
        <w:rPr>
          <w:rFonts w:ascii="JNJPHN+TimesNewRoman,Bold" w:hAnsi="JNJPHN+TimesNewRoman,Bold" w:cs="JNJPHN+TimesNewRoman,Bold"/>
          <w:b/>
          <w:bCs/>
          <w:color w:val="000000"/>
        </w:rPr>
        <w:t xml:space="preserve">Vader </w:t>
      </w:r>
    </w:p>
    <w:p w14:paraId="36073240" w14:textId="77777777" w:rsidR="006B7081" w:rsidRDefault="006B7081" w:rsidP="006B7081">
      <w:pPr>
        <w:autoSpaceDE w:val="0"/>
        <w:autoSpaceDN w:val="0"/>
        <w:adjustRightInd w:val="0"/>
        <w:jc w:val="both"/>
        <w:rPr>
          <w:rFonts w:ascii="JNJPHN+TimesNewRoman,Bold" w:hAnsi="JNJPHN+TimesNewRoman,Bold" w:cs="JNJPHN+TimesNewRoman,Bold"/>
          <w:b/>
          <w:bCs/>
          <w:color w:val="000000"/>
        </w:rPr>
      </w:pPr>
    </w:p>
    <w:p w14:paraId="4D1F9B2A" w14:textId="0345B5C1" w:rsidR="006B7081" w:rsidRDefault="006B7081" w:rsidP="006B7081">
      <w:pPr>
        <w:autoSpaceDE w:val="0"/>
        <w:autoSpaceDN w:val="0"/>
        <w:adjustRightInd w:val="0"/>
        <w:jc w:val="both"/>
      </w:pPr>
      <w:r>
        <w:rPr>
          <w:rFonts w:ascii="JNJPHP+TimesNewRoman" w:hAnsi="JNJPHP+TimesNewRoman" w:cs="JNJPHP+TimesNewRoman"/>
          <w:color w:val="000000"/>
          <w:sz w:val="18"/>
          <w:szCs w:val="18"/>
        </w:rPr>
        <w:t xml:space="preserve">a. Naam vader:  </w:t>
      </w:r>
      <w:r w:rsidR="00043459">
        <w:rPr>
          <w:rFonts w:ascii="JNJPHP+TimesNewRoman" w:hAnsi="JNJPHP+TimesNewRoman" w:cs="JNJPHP+TimesNewRoman"/>
          <w:color w:val="000000"/>
          <w:sz w:val="18"/>
          <w:szCs w:val="18"/>
        </w:rPr>
        <w:t>Golden Starseed Apostolos</w:t>
      </w:r>
      <w:r>
        <w:t xml:space="preserve"> </w:t>
      </w:r>
    </w:p>
    <w:p w14:paraId="509072E6" w14:textId="4D3040E9" w:rsidR="006B7081" w:rsidRDefault="006B7081" w:rsidP="006B7081">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Geboortedatum Vader: 1</w:t>
      </w:r>
      <w:r w:rsidR="00043459">
        <w:rPr>
          <w:rFonts w:ascii="JNJPHP+TimesNewRoman" w:hAnsi="JNJPHP+TimesNewRoman" w:cs="JNJPHP+TimesNewRoman"/>
          <w:color w:val="000000"/>
          <w:sz w:val="18"/>
          <w:szCs w:val="18"/>
        </w:rPr>
        <w:t>1-09-2023</w:t>
      </w:r>
      <w:r>
        <w:rPr>
          <w:rFonts w:ascii="JNJPHP+TimesNewRoman" w:hAnsi="JNJPHP+TimesNewRoman" w:cs="JNJPHP+TimesNewRoman"/>
          <w:color w:val="000000"/>
          <w:sz w:val="18"/>
          <w:szCs w:val="18"/>
        </w:rPr>
        <w:t xml:space="preserve"> </w:t>
      </w:r>
    </w:p>
    <w:p w14:paraId="5094B6D3" w14:textId="77777777" w:rsidR="006B7081" w:rsidRDefault="006B7081" w:rsidP="006B7081">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Kleur vader: Creme </w:t>
      </w:r>
    </w:p>
    <w:p w14:paraId="74368B40" w14:textId="77777777" w:rsidR="006B7081" w:rsidRDefault="006B7081" w:rsidP="006B7081">
      <w:pPr>
        <w:autoSpaceDE w:val="0"/>
        <w:autoSpaceDN w:val="0"/>
        <w:adjustRightInd w:val="0"/>
        <w:jc w:val="both"/>
        <w:rPr>
          <w:rFonts w:ascii="JNJPHP+TimesNewRoman" w:hAnsi="JNJPHP+TimesNewRoman" w:cs="JNJPHP+TimesNewRoman"/>
          <w:color w:val="000000"/>
          <w:sz w:val="18"/>
          <w:szCs w:val="18"/>
        </w:rPr>
      </w:pPr>
    </w:p>
    <w:p w14:paraId="3F62CD4B" w14:textId="1D5AB026" w:rsidR="00043459" w:rsidRDefault="00043459" w:rsidP="00043459">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b. Chipnummer: 688038000312666</w:t>
      </w:r>
      <w:r>
        <w:rPr>
          <w:rFonts w:ascii="Helvetica" w:hAnsi="Helvetica"/>
          <w:color w:val="333333"/>
          <w:sz w:val="21"/>
          <w:szCs w:val="21"/>
          <w:shd w:val="clear" w:color="auto" w:fill="FFFFFF"/>
        </w:rPr>
        <w:t xml:space="preserve">  </w:t>
      </w:r>
      <w:r>
        <w:rPr>
          <w:rFonts w:ascii="JNJPHP+TimesNewRoman" w:hAnsi="JNJPHP+TimesNewRoman" w:cs="JNJPHP+TimesNewRoman"/>
          <w:sz w:val="18"/>
          <w:szCs w:val="18"/>
        </w:rPr>
        <w:t xml:space="preserve">NHSB-nummer: </w:t>
      </w:r>
      <w:r>
        <w:rPr>
          <w:rFonts w:ascii="Arial" w:hAnsi="Arial" w:cs="Arial"/>
          <w:sz w:val="21"/>
          <w:szCs w:val="21"/>
          <w:shd w:val="clear" w:color="auto" w:fill="FFFFFF"/>
        </w:rPr>
        <w:t>3352363</w:t>
      </w:r>
    </w:p>
    <w:p w14:paraId="4C6A91E2" w14:textId="77777777" w:rsidR="00043459" w:rsidRDefault="00043459" w:rsidP="00043459">
      <w:pPr>
        <w:autoSpaceDE w:val="0"/>
        <w:autoSpaceDN w:val="0"/>
        <w:adjustRightInd w:val="0"/>
        <w:jc w:val="both"/>
        <w:rPr>
          <w:rFonts w:ascii="JNJPHP+TimesNewRoman" w:hAnsi="JNJPHP+TimesNewRoman" w:cs="JNJPHP+TimesNewRoman"/>
          <w:sz w:val="18"/>
          <w:szCs w:val="18"/>
        </w:rPr>
      </w:pPr>
    </w:p>
    <w:p w14:paraId="2F6B6A90" w14:textId="77777777" w:rsidR="00043459" w:rsidRDefault="00043459" w:rsidP="00043459">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c. Diploma's/certificaten: N.V.T.</w:t>
      </w:r>
    </w:p>
    <w:p w14:paraId="46E3D986" w14:textId="77777777" w:rsidR="00043459" w:rsidRDefault="00043459" w:rsidP="00043459">
      <w:pPr>
        <w:autoSpaceDE w:val="0"/>
        <w:autoSpaceDN w:val="0"/>
        <w:adjustRightInd w:val="0"/>
        <w:rPr>
          <w:rFonts w:ascii="JNJPHP+TimesNewRoman" w:hAnsi="JNJPHP+TimesNewRoman" w:cs="JNJPHP+TimesNewRoman"/>
          <w:sz w:val="18"/>
          <w:szCs w:val="18"/>
        </w:rPr>
      </w:pPr>
    </w:p>
    <w:p w14:paraId="2E1CC0E6" w14:textId="77777777" w:rsidR="00043459" w:rsidRDefault="00043459" w:rsidP="00043459">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d. Exterieur kwalificaties: N.V.T</w:t>
      </w:r>
    </w:p>
    <w:p w14:paraId="2537D767" w14:textId="77777777" w:rsidR="006B7081" w:rsidRDefault="006B7081" w:rsidP="006B7081">
      <w:pPr>
        <w:autoSpaceDE w:val="0"/>
        <w:autoSpaceDN w:val="0"/>
        <w:adjustRightInd w:val="0"/>
        <w:jc w:val="both"/>
        <w:rPr>
          <w:rFonts w:ascii="JNJPHP+TimesNewRoman" w:hAnsi="JNJPHP+TimesNewRoman" w:cs="JNJPHP+TimesNewRoman"/>
          <w:color w:val="000000"/>
          <w:sz w:val="18"/>
          <w:szCs w:val="18"/>
        </w:rPr>
      </w:pPr>
    </w:p>
    <w:p w14:paraId="6A4F40AA" w14:textId="77777777" w:rsidR="006B7081" w:rsidRDefault="006B7081" w:rsidP="006B7081">
      <w:pPr>
        <w:autoSpaceDE w:val="0"/>
        <w:autoSpaceDN w:val="0"/>
        <w:adjustRightInd w:val="0"/>
        <w:jc w:val="both"/>
        <w:rPr>
          <w:rFonts w:ascii="JNJPHP+TimesNewRoman" w:hAnsi="JNJPHP+TimesNewRoman" w:cs="JNJPHP+TimesNewRoman"/>
          <w:color w:val="000000"/>
          <w:sz w:val="18"/>
          <w:szCs w:val="18"/>
        </w:rPr>
      </w:pPr>
    </w:p>
    <w:p w14:paraId="7D70A713" w14:textId="77777777" w:rsidR="006B7081" w:rsidRDefault="006B7081" w:rsidP="006B7081">
      <w:pPr>
        <w:autoSpaceDE w:val="0"/>
        <w:autoSpaceDN w:val="0"/>
        <w:adjustRightInd w:val="0"/>
        <w:jc w:val="both"/>
        <w:rPr>
          <w:rFonts w:ascii="JNJPHP+TimesNewRoman" w:hAnsi="JNJPHP+TimesNewRoman" w:cs="JNJPHP+TimesNewRoman"/>
          <w:color w:val="000000"/>
          <w:sz w:val="18"/>
          <w:szCs w:val="18"/>
        </w:rPr>
      </w:pPr>
    </w:p>
    <w:p w14:paraId="65C684A1" w14:textId="77777777" w:rsidR="006B7081" w:rsidRDefault="006B7081" w:rsidP="006B7081">
      <w:pPr>
        <w:autoSpaceDE w:val="0"/>
        <w:autoSpaceDN w:val="0"/>
        <w:adjustRightInd w:val="0"/>
        <w:jc w:val="both"/>
        <w:rPr>
          <w:rFonts w:ascii="JNJPHP+TimesNewRoman" w:hAnsi="JNJPHP+TimesNewRoman" w:cs="JNJPHP+TimesNewRoman"/>
          <w:color w:val="000000"/>
          <w:sz w:val="18"/>
          <w:szCs w:val="18"/>
        </w:rPr>
      </w:pPr>
    </w:p>
    <w:p w14:paraId="0BDAF0BB"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6951DA0C"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0426ED55"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646B89BA"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7ED6BB12" w14:textId="77777777" w:rsidR="00043459" w:rsidRDefault="00043459" w:rsidP="006B7081">
      <w:pPr>
        <w:autoSpaceDE w:val="0"/>
        <w:autoSpaceDN w:val="0"/>
        <w:adjustRightInd w:val="0"/>
        <w:jc w:val="both"/>
        <w:rPr>
          <w:rFonts w:ascii="JNJPHP+TimesNewRoman" w:hAnsi="JNJPHP+TimesNewRoman" w:cs="JNJPHP+TimesNewRoman"/>
          <w:sz w:val="18"/>
          <w:szCs w:val="18"/>
        </w:rPr>
      </w:pPr>
    </w:p>
    <w:p w14:paraId="67A8EB14" w14:textId="77777777" w:rsidR="00043459" w:rsidRDefault="00043459" w:rsidP="006B7081">
      <w:pPr>
        <w:autoSpaceDE w:val="0"/>
        <w:autoSpaceDN w:val="0"/>
        <w:adjustRightInd w:val="0"/>
        <w:jc w:val="both"/>
        <w:rPr>
          <w:rFonts w:ascii="JNJPHP+TimesNewRoman" w:hAnsi="JNJPHP+TimesNewRoman" w:cs="JNJPHP+TimesNewRoman"/>
          <w:sz w:val="18"/>
          <w:szCs w:val="18"/>
        </w:rPr>
      </w:pPr>
    </w:p>
    <w:p w14:paraId="385ED306" w14:textId="77777777" w:rsidR="00043459" w:rsidRDefault="00043459" w:rsidP="006B7081">
      <w:pPr>
        <w:autoSpaceDE w:val="0"/>
        <w:autoSpaceDN w:val="0"/>
        <w:adjustRightInd w:val="0"/>
        <w:jc w:val="both"/>
        <w:rPr>
          <w:rFonts w:ascii="JNJPHP+TimesNewRoman" w:hAnsi="JNJPHP+TimesNewRoman" w:cs="JNJPHP+TimesNewRoman"/>
          <w:sz w:val="18"/>
          <w:szCs w:val="18"/>
        </w:rPr>
      </w:pPr>
    </w:p>
    <w:p w14:paraId="2A795FFB" w14:textId="77777777" w:rsidR="00043459" w:rsidRDefault="00043459" w:rsidP="006B7081">
      <w:pPr>
        <w:autoSpaceDE w:val="0"/>
        <w:autoSpaceDN w:val="0"/>
        <w:adjustRightInd w:val="0"/>
        <w:jc w:val="both"/>
        <w:rPr>
          <w:rFonts w:ascii="JNJPHP+TimesNewRoman" w:hAnsi="JNJPHP+TimesNewRoman" w:cs="JNJPHP+TimesNewRoman"/>
          <w:sz w:val="18"/>
          <w:szCs w:val="18"/>
        </w:rPr>
      </w:pPr>
    </w:p>
    <w:p w14:paraId="5A149364" w14:textId="77777777" w:rsidR="006B7081" w:rsidRDefault="006B7081" w:rsidP="006B7081">
      <w:pPr>
        <w:autoSpaceDE w:val="0"/>
        <w:autoSpaceDN w:val="0"/>
        <w:adjustRightInd w:val="0"/>
        <w:jc w:val="both"/>
        <w:rPr>
          <w:rFonts w:ascii="JNJPHN+TimesNewRoman,Bold" w:hAnsi="JNJPHN+TimesNewRoman,Bold" w:cs="JNJPHN+TimesNewRoman,Bold"/>
        </w:rPr>
      </w:pPr>
      <w:r>
        <w:rPr>
          <w:rFonts w:ascii="JNJPHP+TimesNewRoman" w:hAnsi="JNJPHP+TimesNewRoman" w:cs="JNJPHP+TimesNewRoman"/>
          <w:sz w:val="18"/>
          <w:szCs w:val="18"/>
        </w:rPr>
        <w:t xml:space="preserve">1.2. </w:t>
      </w:r>
      <w:r>
        <w:rPr>
          <w:rFonts w:ascii="JNJPHN+TimesNewRoman,Bold" w:hAnsi="JNJPHN+TimesNewRoman,Bold" w:cs="JNJPHN+TimesNewRoman,Bold"/>
          <w:b/>
          <w:bCs/>
        </w:rPr>
        <w:t xml:space="preserve">Moeder </w:t>
      </w:r>
    </w:p>
    <w:p w14:paraId="626743E9" w14:textId="77777777" w:rsidR="006B7081" w:rsidRDefault="006B7081" w:rsidP="006B7081">
      <w:pPr>
        <w:autoSpaceDE w:val="0"/>
        <w:autoSpaceDN w:val="0"/>
        <w:adjustRightInd w:val="0"/>
        <w:rPr>
          <w:rFonts w:ascii="JNJPHN+TimesNewRoman,Bold" w:hAnsi="JNJPHN+TimesNewRoman,Bold" w:cs="JNJPHN+TimesNewRoman,Bold"/>
        </w:rPr>
      </w:pPr>
    </w:p>
    <w:p w14:paraId="2EA520A8" w14:textId="27F5CC7A"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Naam moeder: Family Home</w:t>
      </w:r>
      <w:r w:rsidR="00CA05B9">
        <w:rPr>
          <w:rFonts w:ascii="JNJPHP+TimesNewRoman" w:hAnsi="JNJPHP+TimesNewRoman" w:cs="JNJPHP+TimesNewRoman"/>
          <w:sz w:val="18"/>
          <w:szCs w:val="18"/>
        </w:rPr>
        <w:t>’</w:t>
      </w:r>
      <w:r>
        <w:rPr>
          <w:rFonts w:ascii="JNJPHP+TimesNewRoman" w:hAnsi="JNJPHP+TimesNewRoman" w:cs="JNJPHP+TimesNewRoman"/>
          <w:sz w:val="18"/>
          <w:szCs w:val="18"/>
        </w:rPr>
        <w:t xml:space="preserve">s </w:t>
      </w:r>
      <w:r w:rsidR="00CA05B9">
        <w:rPr>
          <w:rFonts w:ascii="JNJPHP+TimesNewRoman" w:hAnsi="JNJPHP+TimesNewRoman" w:cs="JNJPHP+TimesNewRoman"/>
          <w:sz w:val="18"/>
          <w:szCs w:val="18"/>
        </w:rPr>
        <w:t xml:space="preserve">Wasted Talent </w:t>
      </w:r>
    </w:p>
    <w:p w14:paraId="0FE28CCC" w14:textId="34232E87"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Geboortedatum Moeder: </w:t>
      </w:r>
      <w:r w:rsidR="00CA05B9">
        <w:rPr>
          <w:rFonts w:ascii="JNJPHP+TimesNewRoman" w:hAnsi="JNJPHP+TimesNewRoman" w:cs="JNJPHP+TimesNewRoman"/>
          <w:sz w:val="18"/>
          <w:szCs w:val="18"/>
        </w:rPr>
        <w:t>17</w:t>
      </w:r>
      <w:r>
        <w:rPr>
          <w:rFonts w:ascii="JNJPHP+TimesNewRoman" w:hAnsi="JNJPHP+TimesNewRoman" w:cs="JNJPHP+TimesNewRoman"/>
          <w:sz w:val="18"/>
          <w:szCs w:val="18"/>
        </w:rPr>
        <w:t>-02-202</w:t>
      </w:r>
      <w:r w:rsidR="00CA05B9">
        <w:rPr>
          <w:rFonts w:ascii="JNJPHP+TimesNewRoman" w:hAnsi="JNJPHP+TimesNewRoman" w:cs="JNJPHP+TimesNewRoman"/>
          <w:sz w:val="18"/>
          <w:szCs w:val="18"/>
        </w:rPr>
        <w:t>4</w:t>
      </w:r>
      <w:r>
        <w:rPr>
          <w:rFonts w:ascii="JNJPHP+TimesNewRoman" w:hAnsi="JNJPHP+TimesNewRoman" w:cs="JNJPHP+TimesNewRoman"/>
          <w:sz w:val="18"/>
          <w:szCs w:val="18"/>
        </w:rPr>
        <w:t xml:space="preserve"> </w:t>
      </w:r>
    </w:p>
    <w:p w14:paraId="014037B1" w14:textId="77777777"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Kleur moeder: Creme </w:t>
      </w:r>
    </w:p>
    <w:p w14:paraId="17A54304"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3A08AF65" w14:textId="1F08C269"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b. Chipnummer: </w:t>
      </w:r>
      <w:r w:rsidRPr="002F00D0">
        <w:rPr>
          <w:rFonts w:ascii="Times New Roman" w:hAnsi="Times New Roman"/>
          <w:shd w:val="clear" w:color="auto" w:fill="FFFFFF"/>
        </w:rPr>
        <w:t>528140000</w:t>
      </w:r>
      <w:r w:rsidR="00CA05B9">
        <w:rPr>
          <w:rFonts w:ascii="Times New Roman" w:hAnsi="Times New Roman"/>
          <w:shd w:val="clear" w:color="auto" w:fill="FFFFFF"/>
        </w:rPr>
        <w:t>902741</w:t>
      </w:r>
      <w:r>
        <w:rPr>
          <w:rFonts w:ascii="Helvetica" w:hAnsi="Helvetica"/>
          <w:color w:val="333333"/>
          <w:sz w:val="21"/>
          <w:szCs w:val="21"/>
          <w:shd w:val="clear" w:color="auto" w:fill="FFFFFF"/>
        </w:rPr>
        <w:t xml:space="preserve">  </w:t>
      </w:r>
      <w:r>
        <w:rPr>
          <w:rFonts w:ascii="JNJPHP+TimesNewRoman" w:hAnsi="JNJPHP+TimesNewRoman" w:cs="JNJPHP+TimesNewRoman"/>
          <w:sz w:val="18"/>
          <w:szCs w:val="18"/>
        </w:rPr>
        <w:t xml:space="preserve">NHSB-nummer: </w:t>
      </w:r>
      <w:r>
        <w:rPr>
          <w:rFonts w:ascii="Arial" w:hAnsi="Arial" w:cs="Arial"/>
          <w:sz w:val="21"/>
          <w:szCs w:val="21"/>
          <w:shd w:val="clear" w:color="auto" w:fill="FFFFFF"/>
        </w:rPr>
        <w:t>3</w:t>
      </w:r>
      <w:r w:rsidR="00CA05B9">
        <w:rPr>
          <w:rFonts w:ascii="Arial" w:hAnsi="Arial" w:cs="Arial"/>
          <w:sz w:val="21"/>
          <w:szCs w:val="21"/>
          <w:shd w:val="clear" w:color="auto" w:fill="FFFFFF"/>
        </w:rPr>
        <w:t>328</w:t>
      </w:r>
      <w:r>
        <w:rPr>
          <w:rFonts w:ascii="Arial" w:hAnsi="Arial" w:cs="Arial"/>
          <w:sz w:val="21"/>
          <w:szCs w:val="21"/>
          <w:shd w:val="clear" w:color="auto" w:fill="FFFFFF"/>
        </w:rPr>
        <w:t>26</w:t>
      </w:r>
      <w:r w:rsidR="00CA05B9">
        <w:rPr>
          <w:rFonts w:ascii="Arial" w:hAnsi="Arial" w:cs="Arial"/>
          <w:sz w:val="21"/>
          <w:szCs w:val="21"/>
          <w:shd w:val="clear" w:color="auto" w:fill="FFFFFF"/>
        </w:rPr>
        <w:t>8</w:t>
      </w:r>
    </w:p>
    <w:p w14:paraId="7A3D8AD8"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26047E33" w14:textId="77777777"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c. Diploma's/certificaten: N.V.T.</w:t>
      </w:r>
    </w:p>
    <w:p w14:paraId="156A3C94" w14:textId="77777777" w:rsidR="006B7081" w:rsidRDefault="006B7081" w:rsidP="006B7081">
      <w:pPr>
        <w:autoSpaceDE w:val="0"/>
        <w:autoSpaceDN w:val="0"/>
        <w:adjustRightInd w:val="0"/>
        <w:rPr>
          <w:rFonts w:ascii="JNJPHP+TimesNewRoman" w:hAnsi="JNJPHP+TimesNewRoman" w:cs="JNJPHP+TimesNewRoman"/>
          <w:sz w:val="18"/>
          <w:szCs w:val="18"/>
        </w:rPr>
      </w:pPr>
    </w:p>
    <w:p w14:paraId="27A2A946" w14:textId="77777777"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d. Exterieur kwalificaties: N.V.T</w:t>
      </w:r>
    </w:p>
    <w:p w14:paraId="26449C0D"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31236C59" w14:textId="77777777"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1.3. </w:t>
      </w:r>
    </w:p>
    <w:p w14:paraId="37007311"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274B19C3" w14:textId="77777777" w:rsidR="006B7081" w:rsidRDefault="006B7081" w:rsidP="006B7081">
      <w:pPr>
        <w:autoSpaceDE w:val="0"/>
        <w:autoSpaceDN w:val="0"/>
        <w:adjustRightInd w:val="0"/>
        <w:jc w:val="both"/>
        <w:rPr>
          <w:rFonts w:ascii="JNJPHN+TimesNewRoman,Bold" w:hAnsi="JNJPHN+TimesNewRoman,Bold" w:cs="JNJPHN+TimesNewRoman,Bold"/>
        </w:rPr>
      </w:pPr>
      <w:r>
        <w:rPr>
          <w:rFonts w:ascii="JNJPHN+TimesNewRoman,Bold" w:hAnsi="JNJPHN+TimesNewRoman,Bold" w:cs="JNJPHN+TimesNewRoman,Bold"/>
          <w:b/>
          <w:bCs/>
          <w:u w:val="single"/>
        </w:rPr>
        <w:t xml:space="preserve">Omschrijving van de Golden Retriever (pup), verder te noemen ‘de hond’: </w:t>
      </w:r>
    </w:p>
    <w:p w14:paraId="0728055E"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25628B1E" w14:textId="5A3AFE80"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a.   Geboortedatum: </w:t>
      </w:r>
      <w:r w:rsidR="00CA05B9">
        <w:rPr>
          <w:rFonts w:ascii="JNJPHP+TimesNewRoman" w:hAnsi="JNJPHP+TimesNewRoman" w:cs="JNJPHP+TimesNewRoman"/>
          <w:sz w:val="18"/>
          <w:szCs w:val="18"/>
        </w:rPr>
        <w:t>17-12-2025</w:t>
      </w:r>
      <w:r>
        <w:rPr>
          <w:rFonts w:ascii="JNJPHP+TimesNewRoman" w:hAnsi="JNJPHP+TimesNewRoman" w:cs="JNJPHP+TimesNewRoman"/>
          <w:sz w:val="18"/>
          <w:szCs w:val="18"/>
        </w:rPr>
        <w:t xml:space="preserve"> </w:t>
      </w:r>
    </w:p>
    <w:p w14:paraId="507FB891" w14:textId="77777777" w:rsidR="006B7081" w:rsidRPr="008E6A93"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Geslacht</w:t>
      </w:r>
      <w:r w:rsidRPr="00687DED">
        <w:rPr>
          <w:rFonts w:ascii="JNJPHP+TimesNewRoman" w:hAnsi="JNJPHP+TimesNewRoman" w:cs="JNJPHP+TimesNewRoman"/>
          <w:sz w:val="18"/>
          <w:szCs w:val="18"/>
        </w:rPr>
        <w:t xml:space="preserve">: </w:t>
      </w:r>
      <w:r w:rsidRPr="006973A5">
        <w:rPr>
          <w:rFonts w:ascii="JNJPHP+TimesNewRoman" w:hAnsi="JNJPHP+TimesNewRoman" w:cs="JNJPHP+TimesNewRoman"/>
          <w:sz w:val="18"/>
          <w:szCs w:val="18"/>
        </w:rPr>
        <w:t xml:space="preserve"> </w:t>
      </w:r>
      <w:r w:rsidRPr="007E4D8E">
        <w:rPr>
          <w:rFonts w:ascii="JNJPHP+TimesNewRoman" w:hAnsi="JNJPHP+TimesNewRoman" w:cs="JNJPHP+TimesNewRoman"/>
          <w:sz w:val="18"/>
          <w:szCs w:val="18"/>
        </w:rPr>
        <w:t>reu  / teef</w:t>
      </w:r>
    </w:p>
    <w:p w14:paraId="4ED87522" w14:textId="77777777" w:rsidR="006B7081" w:rsidRDefault="006B7081" w:rsidP="006B7081">
      <w:pPr>
        <w:autoSpaceDE w:val="0"/>
        <w:autoSpaceDN w:val="0"/>
        <w:adjustRightInd w:val="0"/>
        <w:ind w:left="285"/>
        <w:jc w:val="both"/>
        <w:rPr>
          <w:rFonts w:ascii="JNJPHP+TimesNewRoman" w:hAnsi="JNJPHP+TimesNewRoman" w:cs="JNJPHP+TimesNewRoman"/>
          <w:sz w:val="18"/>
          <w:szCs w:val="18"/>
        </w:rPr>
      </w:pPr>
      <w:r>
        <w:rPr>
          <w:rFonts w:ascii="JNJPHP+TimesNewRoman" w:hAnsi="JNJPHP+TimesNewRoman" w:cs="JNJPHP+TimesNewRoman"/>
          <w:sz w:val="18"/>
          <w:szCs w:val="18"/>
        </w:rPr>
        <w:t xml:space="preserve">Kleur pup: Creme. </w:t>
      </w:r>
    </w:p>
    <w:p w14:paraId="611266C0" w14:textId="77777777" w:rsidR="006B7081" w:rsidRDefault="006B7081" w:rsidP="006B7081">
      <w:pPr>
        <w:autoSpaceDE w:val="0"/>
        <w:autoSpaceDN w:val="0"/>
        <w:adjustRightInd w:val="0"/>
        <w:ind w:left="285"/>
        <w:jc w:val="both"/>
        <w:rPr>
          <w:rFonts w:ascii="JNJPHP+TimesNewRoman" w:hAnsi="JNJPHP+TimesNewRoman" w:cs="JNJPHP+TimesNewRoman"/>
          <w:sz w:val="18"/>
          <w:szCs w:val="18"/>
        </w:rPr>
      </w:pPr>
    </w:p>
    <w:p w14:paraId="19FCC5F2" w14:textId="06BF5EA1"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b.    Nestregistratienummer: </w:t>
      </w:r>
      <w:r w:rsidR="00CA05B9">
        <w:rPr>
          <w:rFonts w:ascii="JNJPHP+TimesNewRoman" w:hAnsi="JNJPHP+TimesNewRoman" w:cs="JNJPHP+TimesNewRoman"/>
          <w:sz w:val="18"/>
          <w:szCs w:val="18"/>
        </w:rPr>
        <w:t>4671</w:t>
      </w:r>
      <w:r w:rsidR="00043459">
        <w:rPr>
          <w:rFonts w:ascii="JNJPHP+TimesNewRoman" w:hAnsi="JNJPHP+TimesNewRoman" w:cs="JNJPHP+TimesNewRoman"/>
          <w:sz w:val="18"/>
          <w:szCs w:val="18"/>
        </w:rPr>
        <w:t>-2025</w:t>
      </w:r>
      <w:r>
        <w:rPr>
          <w:rFonts w:ascii="JNJPHP+TimesNewRoman" w:hAnsi="JNJPHP+TimesNewRoman" w:cs="JNJPHP+TimesNewRoman"/>
          <w:sz w:val="18"/>
          <w:szCs w:val="18"/>
        </w:rPr>
        <w:t xml:space="preserve">. </w:t>
      </w:r>
    </w:p>
    <w:p w14:paraId="11428180" w14:textId="77777777" w:rsidR="006B7081" w:rsidRDefault="006B7081" w:rsidP="006B7081">
      <w:pPr>
        <w:autoSpaceDE w:val="0"/>
        <w:autoSpaceDN w:val="0"/>
        <w:adjustRightInd w:val="0"/>
        <w:rPr>
          <w:rFonts w:ascii="JNJPHP+TimesNewRoman" w:hAnsi="JNJPHP+TimesNewRoman" w:cs="JNJPHP+TimesNewRoman"/>
          <w:sz w:val="18"/>
          <w:szCs w:val="18"/>
        </w:rPr>
      </w:pPr>
    </w:p>
    <w:p w14:paraId="3F6EC1E6" w14:textId="77777777"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Tatoeage/chipnummer: …………………….</w:t>
      </w:r>
    </w:p>
    <w:p w14:paraId="17116974"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120732E7" w14:textId="77777777"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NHSB-nummer: </w:t>
      </w:r>
      <w:r>
        <w:rPr>
          <w:rFonts w:ascii="Arial" w:hAnsi="Arial" w:cs="Arial"/>
          <w:sz w:val="21"/>
          <w:szCs w:val="21"/>
          <w:shd w:val="clear" w:color="auto" w:fill="FFFFFF"/>
        </w:rPr>
        <w:t>…………………….</w:t>
      </w:r>
    </w:p>
    <w:p w14:paraId="39387E64" w14:textId="77777777" w:rsidR="006B7081" w:rsidRDefault="006B7081" w:rsidP="006B7081">
      <w:pPr>
        <w:autoSpaceDE w:val="0"/>
        <w:autoSpaceDN w:val="0"/>
        <w:adjustRightInd w:val="0"/>
        <w:jc w:val="both"/>
        <w:rPr>
          <w:rFonts w:ascii="JNJPHP+TimesNewRoman" w:hAnsi="JNJPHP+TimesNewRoman" w:cs="JNJPHP+TimesNewRoman"/>
          <w:sz w:val="18"/>
          <w:szCs w:val="18"/>
        </w:rPr>
      </w:pPr>
    </w:p>
    <w:p w14:paraId="47559E31" w14:textId="77777777" w:rsidR="006B7081" w:rsidRDefault="006B7081" w:rsidP="006B7081">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Bijzondere kenmerken: ……………………....</w:t>
      </w:r>
    </w:p>
    <w:p w14:paraId="3AA28BCD" w14:textId="77777777" w:rsidR="006B7081" w:rsidRDefault="006B7081" w:rsidP="006B7081">
      <w:pPr>
        <w:autoSpaceDE w:val="0"/>
        <w:autoSpaceDN w:val="0"/>
        <w:adjustRightInd w:val="0"/>
        <w:jc w:val="both"/>
        <w:rPr>
          <w:rFonts w:ascii="JNJPHN+TimesNewRoman,Bold" w:hAnsi="JNJPHN+TimesNewRoman,Bold" w:cs="JNJPHN+TimesNewRoman,Bold"/>
          <w:b/>
          <w:bCs/>
          <w:u w:val="single"/>
        </w:rPr>
      </w:pPr>
    </w:p>
    <w:p w14:paraId="42866948" w14:textId="77777777" w:rsidR="009A0B2E" w:rsidRDefault="009A0B2E" w:rsidP="009A0B2E">
      <w:pPr>
        <w:autoSpaceDE w:val="0"/>
        <w:autoSpaceDN w:val="0"/>
        <w:adjustRightInd w:val="0"/>
        <w:jc w:val="both"/>
        <w:rPr>
          <w:rFonts w:ascii="JNJPHN+TimesNewRoman,Bold" w:hAnsi="JNJPHN+TimesNewRoman,Bold" w:cs="JNJPHN+TimesNewRoman,Bold"/>
          <w:b/>
          <w:bCs/>
          <w:u w:val="single"/>
        </w:rPr>
      </w:pPr>
      <w:r>
        <w:rPr>
          <w:rFonts w:ascii="JNJPHN+TimesNewRoman,Bold" w:hAnsi="JNJPHN+TimesNewRoman,Bold" w:cs="JNJPHN+TimesNewRoman,Bold"/>
          <w:b/>
          <w:bCs/>
          <w:u w:val="single"/>
        </w:rPr>
        <w:t xml:space="preserve">2. Koop/Levering/Risico: </w:t>
      </w:r>
    </w:p>
    <w:p w14:paraId="3981B5F7" w14:textId="77777777" w:rsidR="009A0B2E" w:rsidRDefault="009A0B2E" w:rsidP="009A0B2E">
      <w:pPr>
        <w:autoSpaceDE w:val="0"/>
        <w:autoSpaceDN w:val="0"/>
        <w:adjustRightInd w:val="0"/>
        <w:jc w:val="both"/>
        <w:rPr>
          <w:rFonts w:ascii="JNJPHN+TimesNewRoman,Bold" w:hAnsi="JNJPHN+TimesNewRoman,Bold" w:cs="JNJPHN+TimesNewRoman,Bold"/>
          <w:b/>
          <w:bCs/>
          <w:u w:val="single"/>
        </w:rPr>
      </w:pPr>
    </w:p>
    <w:p w14:paraId="402EA829"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2.1. Verkoper verkoopt de hiervoor sub 1.3. omschreven hond aan koper voor de koopsom van </w:t>
      </w:r>
    </w:p>
    <w:p w14:paraId="58F60828" w14:textId="186CE8F8" w:rsidR="009A0B2E" w:rsidRDefault="009A0B2E" w:rsidP="009A0B2E">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       € 1</w:t>
      </w:r>
      <w:r w:rsidR="00CA05B9">
        <w:rPr>
          <w:rFonts w:ascii="JNJPHP+TimesNewRoman" w:hAnsi="JNJPHP+TimesNewRoman" w:cs="JNJPHP+TimesNewRoman"/>
          <w:sz w:val="18"/>
          <w:szCs w:val="18"/>
        </w:rPr>
        <w:t>9</w:t>
      </w:r>
      <w:r>
        <w:rPr>
          <w:rFonts w:ascii="JNJPHP+TimesNewRoman" w:hAnsi="JNJPHP+TimesNewRoman" w:cs="JNJPHP+TimesNewRoman"/>
          <w:sz w:val="18"/>
          <w:szCs w:val="18"/>
        </w:rPr>
        <w:t xml:space="preserve">00,-  (zegge: </w:t>
      </w:r>
      <w:r w:rsidR="00CA05B9">
        <w:rPr>
          <w:rFonts w:ascii="JNJPHP+TimesNewRoman" w:hAnsi="JNJPHP+TimesNewRoman" w:cs="JNJPHP+TimesNewRoman"/>
          <w:sz w:val="18"/>
          <w:szCs w:val="18"/>
        </w:rPr>
        <w:t>negen</w:t>
      </w:r>
      <w:r>
        <w:rPr>
          <w:rFonts w:ascii="JNJPHP+TimesNewRoman" w:hAnsi="JNJPHP+TimesNewRoman" w:cs="JNJPHP+TimesNewRoman"/>
          <w:sz w:val="18"/>
          <w:szCs w:val="18"/>
        </w:rPr>
        <w:t>tienhonderd euro)</w:t>
      </w:r>
      <w:r w:rsidRPr="00D43757">
        <w:rPr>
          <w:rFonts w:ascii="JNJPHP+TimesNewRoman" w:hAnsi="JNJPHP+TimesNewRoman" w:cs="JNJPHP+TimesNewRoman"/>
          <w:sz w:val="18"/>
          <w:szCs w:val="18"/>
        </w:rPr>
        <w:t xml:space="preserve"> </w:t>
      </w:r>
    </w:p>
    <w:p w14:paraId="71A3C982" w14:textId="77777777" w:rsidR="009A0B2E" w:rsidRDefault="009A0B2E" w:rsidP="009A0B2E">
      <w:pPr>
        <w:autoSpaceDE w:val="0"/>
        <w:autoSpaceDN w:val="0"/>
        <w:adjustRightInd w:val="0"/>
        <w:rPr>
          <w:rFonts w:ascii="JNJPHP+TimesNewRoman" w:hAnsi="JNJPHP+TimesNewRoman" w:cs="JNJPHP+TimesNewRoman"/>
          <w:sz w:val="18"/>
          <w:szCs w:val="18"/>
        </w:rPr>
      </w:pPr>
    </w:p>
    <w:p w14:paraId="33767E68" w14:textId="77777777" w:rsidR="009A0B2E" w:rsidRPr="00180D1E" w:rsidRDefault="009A0B2E" w:rsidP="009A0B2E">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       </w:t>
      </w:r>
      <w:r w:rsidRPr="00180D1E">
        <w:rPr>
          <w:rFonts w:ascii="JNJPHP+TimesNewRoman" w:hAnsi="JNJPHP+TimesNewRoman" w:cs="JNJPHP+TimesNewRoman"/>
          <w:sz w:val="18"/>
          <w:szCs w:val="18"/>
        </w:rPr>
        <w:t xml:space="preserve">De koper voldoet bij wijze van voorschot bij ondertekening van deze overeenkomst </w:t>
      </w:r>
    </w:p>
    <w:p w14:paraId="63DC311F" w14:textId="14337189" w:rsidR="009A0B2E" w:rsidRPr="00180D1E" w:rsidRDefault="009A0B2E" w:rsidP="009A0B2E">
      <w:pPr>
        <w:autoSpaceDE w:val="0"/>
        <w:autoSpaceDN w:val="0"/>
        <w:adjustRightInd w:val="0"/>
        <w:rPr>
          <w:rFonts w:ascii="Times New Roman" w:hAnsi="Times New Roman"/>
          <w:sz w:val="18"/>
          <w:szCs w:val="18"/>
        </w:rPr>
      </w:pPr>
      <w:r w:rsidRPr="00180D1E">
        <w:rPr>
          <w:rFonts w:ascii="JNJPHP+TimesNewRoman" w:hAnsi="JNJPHP+TimesNewRoman" w:cs="JNJPHP+TimesNewRoman"/>
          <w:sz w:val="18"/>
          <w:szCs w:val="18"/>
        </w:rPr>
        <w:t xml:space="preserve">       een bedrag van  €</w:t>
      </w:r>
      <w:r>
        <w:rPr>
          <w:rFonts w:ascii="JNJPHP+TimesNewRoman" w:hAnsi="JNJPHP+TimesNewRoman" w:cs="JNJPHP+TimesNewRoman"/>
          <w:sz w:val="18"/>
          <w:szCs w:val="18"/>
        </w:rPr>
        <w:t xml:space="preserve"> </w:t>
      </w:r>
      <w:r w:rsidR="00CA05B9">
        <w:rPr>
          <w:rFonts w:ascii="JNJPHP+TimesNewRoman" w:hAnsi="JNJPHP+TimesNewRoman" w:cs="JNJPHP+TimesNewRoman"/>
          <w:sz w:val="18"/>
          <w:szCs w:val="18"/>
        </w:rPr>
        <w:t>6</w:t>
      </w:r>
      <w:r>
        <w:rPr>
          <w:rFonts w:ascii="JNJPHP+TimesNewRoman" w:hAnsi="JNJPHP+TimesNewRoman" w:cs="JNJPHP+TimesNewRoman"/>
          <w:sz w:val="18"/>
          <w:szCs w:val="18"/>
        </w:rPr>
        <w:t>00</w:t>
      </w:r>
      <w:r w:rsidRPr="00180D1E">
        <w:rPr>
          <w:rFonts w:ascii="JNJPHP+TimesNewRoman" w:hAnsi="JNJPHP+TimesNewRoman" w:cs="JNJPHP+TimesNewRoman"/>
          <w:sz w:val="18"/>
          <w:szCs w:val="18"/>
        </w:rPr>
        <w:t xml:space="preserve">,- </w:t>
      </w:r>
      <w:r w:rsidRPr="00180D1E">
        <w:rPr>
          <w:rFonts w:ascii="Times New Roman" w:hAnsi="Times New Roman"/>
          <w:sz w:val="18"/>
          <w:szCs w:val="18"/>
        </w:rPr>
        <w:t xml:space="preserve">d.m.v. overboeking  op rekening nummer </w:t>
      </w:r>
      <w:r w:rsidRPr="00180D1E">
        <w:rPr>
          <w:rFonts w:ascii="Times New Roman" w:hAnsi="Times New Roman"/>
          <w:b/>
          <w:sz w:val="18"/>
          <w:szCs w:val="18"/>
        </w:rPr>
        <w:t>NL16 RABO 0320 9089 41</w:t>
      </w:r>
      <w:r w:rsidRPr="00180D1E">
        <w:rPr>
          <w:rFonts w:ascii="Times New Roman" w:hAnsi="Times New Roman"/>
          <w:b/>
          <w:sz w:val="18"/>
          <w:szCs w:val="18"/>
        </w:rPr>
        <w:br/>
        <w:t xml:space="preserve">       </w:t>
      </w:r>
      <w:r w:rsidRPr="00180D1E">
        <w:rPr>
          <w:rFonts w:ascii="Times New Roman" w:hAnsi="Times New Roman"/>
          <w:sz w:val="18"/>
          <w:szCs w:val="18"/>
        </w:rPr>
        <w:t>onder vermelding van de naam van de koper.</w:t>
      </w:r>
    </w:p>
    <w:p w14:paraId="11556E32" w14:textId="77777777" w:rsidR="009A0B2E" w:rsidRPr="00180D1E" w:rsidRDefault="009A0B2E" w:rsidP="009A0B2E">
      <w:pPr>
        <w:autoSpaceDE w:val="0"/>
        <w:autoSpaceDN w:val="0"/>
        <w:adjustRightInd w:val="0"/>
        <w:rPr>
          <w:rFonts w:ascii="JNJPHP+TimesNewRoman" w:hAnsi="JNJPHP+TimesNewRoman" w:cs="JNJPHP+TimesNewRoman"/>
          <w:sz w:val="18"/>
          <w:szCs w:val="18"/>
        </w:rPr>
      </w:pPr>
    </w:p>
    <w:p w14:paraId="15713847" w14:textId="77777777" w:rsidR="009A0B2E" w:rsidRDefault="009A0B2E" w:rsidP="009A0B2E">
      <w:pPr>
        <w:autoSpaceDE w:val="0"/>
        <w:autoSpaceDN w:val="0"/>
        <w:adjustRightInd w:val="0"/>
        <w:rPr>
          <w:rFonts w:ascii="JNJPHP+TimesNewRoman" w:hAnsi="JNJPHP+TimesNewRoman" w:cs="JNJPHP+TimesNewRoman"/>
          <w:sz w:val="18"/>
          <w:szCs w:val="18"/>
        </w:rPr>
      </w:pPr>
      <w:r w:rsidRPr="00180D1E">
        <w:rPr>
          <w:rFonts w:ascii="JNJPHP+TimesNewRoman" w:hAnsi="JNJPHP+TimesNewRoman" w:cs="JNJPHP+TimesNewRoman"/>
          <w:sz w:val="18"/>
          <w:szCs w:val="18"/>
        </w:rPr>
        <w:t xml:space="preserve">       Het restantbedrag ad:  </w:t>
      </w:r>
      <w:r>
        <w:rPr>
          <w:rFonts w:ascii="JNJPHP+TimesNewRoman" w:hAnsi="JNJPHP+TimesNewRoman" w:cs="JNJPHP+TimesNewRoman"/>
          <w:sz w:val="18"/>
          <w:szCs w:val="18"/>
        </w:rPr>
        <w:t xml:space="preserve"> </w:t>
      </w:r>
      <w:r w:rsidRPr="00180D1E">
        <w:rPr>
          <w:rFonts w:ascii="JNJPHP+TimesNewRoman" w:hAnsi="JNJPHP+TimesNewRoman" w:cs="JNJPHP+TimesNewRoman"/>
          <w:sz w:val="18"/>
          <w:szCs w:val="18"/>
        </w:rPr>
        <w:t>€</w:t>
      </w:r>
      <w:r>
        <w:rPr>
          <w:rFonts w:ascii="JNJPHP+TimesNewRoman" w:hAnsi="JNJPHP+TimesNewRoman" w:cs="JNJPHP+TimesNewRoman"/>
          <w:sz w:val="18"/>
          <w:szCs w:val="18"/>
        </w:rPr>
        <w:t>1300</w:t>
      </w:r>
      <w:r w:rsidRPr="00180D1E">
        <w:rPr>
          <w:rFonts w:ascii="JNJPHP+TimesNewRoman" w:hAnsi="JNJPHP+TimesNewRoman" w:cs="JNJPHP+TimesNewRoman"/>
          <w:sz w:val="18"/>
          <w:szCs w:val="18"/>
        </w:rPr>
        <w:t>,- (zegge:</w:t>
      </w:r>
      <w:r>
        <w:rPr>
          <w:rFonts w:ascii="JNJPHP+TimesNewRoman" w:hAnsi="JNJPHP+TimesNewRoman" w:cs="JNJPHP+TimesNewRoman"/>
          <w:sz w:val="18"/>
          <w:szCs w:val="18"/>
        </w:rPr>
        <w:t xml:space="preserve"> dertienhonderd</w:t>
      </w:r>
      <w:r w:rsidRPr="00180D1E">
        <w:rPr>
          <w:rFonts w:ascii="JNJPHP+TimesNewRoman" w:hAnsi="JNJPHP+TimesNewRoman" w:cs="JNJPHP+TimesNewRoman"/>
          <w:sz w:val="18"/>
          <w:szCs w:val="18"/>
        </w:rPr>
        <w:t xml:space="preserve"> euro) wordt door koper voldaan voor of </w:t>
      </w:r>
      <w:r w:rsidRPr="00180D1E">
        <w:rPr>
          <w:rFonts w:ascii="JNJPHP+TimesNewRoman" w:hAnsi="JNJPHP+TimesNewRoman" w:cs="JNJPHP+TimesNewRoman"/>
          <w:sz w:val="18"/>
          <w:szCs w:val="18"/>
        </w:rPr>
        <w:br/>
        <w:t xml:space="preserve">       bij aflevering van de hond. </w:t>
      </w:r>
    </w:p>
    <w:p w14:paraId="3388B38A"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1E5C945E" w14:textId="31BBC16F"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2.2. De hond wordt op  ………</w:t>
      </w:r>
      <w:r w:rsidR="00CA05B9">
        <w:rPr>
          <w:rFonts w:ascii="JNJPHP+TimesNewRoman" w:hAnsi="JNJPHP+TimesNewRoman" w:cs="JNJPHP+TimesNewRoman"/>
          <w:sz w:val="18"/>
          <w:szCs w:val="18"/>
        </w:rPr>
        <w:t>Februari</w:t>
      </w:r>
      <w:r>
        <w:rPr>
          <w:rFonts w:ascii="JNJPHP+TimesNewRoman" w:hAnsi="JNJPHP+TimesNewRoman" w:cs="JNJPHP+TimesNewRoman"/>
          <w:sz w:val="18"/>
          <w:szCs w:val="18"/>
        </w:rPr>
        <w:t xml:space="preserve"> 202</w:t>
      </w:r>
      <w:r w:rsidR="00CA05B9">
        <w:rPr>
          <w:rFonts w:ascii="JNJPHP+TimesNewRoman" w:hAnsi="JNJPHP+TimesNewRoman" w:cs="JNJPHP+TimesNewRoman"/>
          <w:sz w:val="18"/>
          <w:szCs w:val="18"/>
        </w:rPr>
        <w:t>6</w:t>
      </w:r>
      <w:r>
        <w:rPr>
          <w:rFonts w:ascii="JNJPHP+TimesNewRoman" w:hAnsi="JNJPHP+TimesNewRoman" w:cs="JNJPHP+TimesNewRoman"/>
          <w:sz w:val="18"/>
          <w:szCs w:val="18"/>
        </w:rPr>
        <w:t xml:space="preserve"> aan koper in eigendom overgedragen, op welke datum de hond op een </w:t>
      </w:r>
    </w:p>
    <w:p w14:paraId="60B4AED1"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nog nader tussen partijen te bepalen tijdstip door koper bij verkoper wordt opgehaald. </w:t>
      </w:r>
    </w:p>
    <w:p w14:paraId="0EA36B82"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2E601D10"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Indien de koper de hond niet op de hiervoor overeengekomen datum, dan wel een nader overeengekomen </w:t>
      </w:r>
    </w:p>
    <w:p w14:paraId="3847C98D" w14:textId="77777777" w:rsidR="009A0B2E" w:rsidRDefault="009A0B2E" w:rsidP="009A0B2E">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datum heeft opgehaald, is de koop van rechtswege ontbonden en vervalt het vooruitbetaalde deel van de </w:t>
      </w:r>
    </w:p>
    <w:p w14:paraId="350BFECA" w14:textId="77777777" w:rsidR="009A0B2E" w:rsidRDefault="009A0B2E" w:rsidP="009A0B2E">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koopsom als schadevergoeding aan verkoper. </w:t>
      </w:r>
    </w:p>
    <w:p w14:paraId="283A59AF" w14:textId="77777777" w:rsidR="009A0B2E" w:rsidRDefault="009A0B2E" w:rsidP="009A0B2E">
      <w:pPr>
        <w:autoSpaceDE w:val="0"/>
        <w:autoSpaceDN w:val="0"/>
        <w:adjustRightInd w:val="0"/>
        <w:ind w:left="283"/>
        <w:jc w:val="both"/>
        <w:rPr>
          <w:rFonts w:ascii="JNJPHP+TimesNewRoman" w:hAnsi="JNJPHP+TimesNewRoman" w:cs="JNJPHP+TimesNewRoman"/>
          <w:sz w:val="18"/>
          <w:szCs w:val="18"/>
        </w:rPr>
      </w:pPr>
    </w:p>
    <w:p w14:paraId="618F614B" w14:textId="77777777" w:rsidR="009A0B2E" w:rsidRDefault="009A0B2E" w:rsidP="009A0B2E">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2.3. Tot de hiervoor sub 2.2. genoemde datum van aflevering blijft de hond bij verkoper en is voor diens rekening en risico. Indien de hond in die periode overlijdt, is de koop van rechtswege ontbonden en heeft koper recht op volledige terugbetaling van het vooruitbetaalde deel van de koopsom. </w:t>
      </w:r>
    </w:p>
    <w:p w14:paraId="54946877" w14:textId="77777777" w:rsidR="009A0B2E" w:rsidRDefault="009A0B2E" w:rsidP="009A0B2E">
      <w:pPr>
        <w:autoSpaceDE w:val="0"/>
        <w:autoSpaceDN w:val="0"/>
        <w:adjustRightInd w:val="0"/>
        <w:ind w:left="360" w:hanging="360"/>
        <w:jc w:val="both"/>
        <w:rPr>
          <w:rFonts w:ascii="JNJPHP+TimesNewRoman" w:hAnsi="JNJPHP+TimesNewRoman" w:cs="JNJPHP+TimesNewRoman"/>
          <w:sz w:val="18"/>
          <w:szCs w:val="18"/>
        </w:rPr>
      </w:pPr>
    </w:p>
    <w:p w14:paraId="5C787E7C" w14:textId="77777777" w:rsidR="009A0B2E" w:rsidRDefault="009A0B2E" w:rsidP="009A0B2E">
      <w:pPr>
        <w:autoSpaceDE w:val="0"/>
        <w:autoSpaceDN w:val="0"/>
        <w:adjustRightInd w:val="0"/>
        <w:ind w:left="360" w:hanging="360"/>
        <w:rPr>
          <w:rFonts w:ascii="JNJPHP+TimesNewRoman" w:hAnsi="JNJPHP+TimesNewRoman" w:cs="JNJPHP+TimesNewRoman"/>
          <w:sz w:val="18"/>
          <w:szCs w:val="18"/>
        </w:rPr>
      </w:pPr>
      <w:r>
        <w:rPr>
          <w:rFonts w:ascii="JNJPHP+TimesNewRoman" w:hAnsi="JNJPHP+TimesNewRoman" w:cs="JNJPHP+TimesNewRoman"/>
          <w:sz w:val="18"/>
          <w:szCs w:val="18"/>
        </w:rPr>
        <w:t xml:space="preserve">2.4.  Koper en verkoper constateren dat de hond </w:t>
      </w:r>
      <w:r>
        <w:rPr>
          <w:rFonts w:ascii="JNJPHP+TimesNewRoman" w:hAnsi="JNJPHP+TimesNewRoman" w:cs="JNJPHP+TimesNewRoman"/>
          <w:strike/>
          <w:sz w:val="18"/>
          <w:szCs w:val="18"/>
        </w:rPr>
        <w:t>wel</w:t>
      </w:r>
      <w:r>
        <w:rPr>
          <w:rFonts w:ascii="JNJPHP+TimesNewRoman" w:hAnsi="JNJPHP+TimesNewRoman" w:cs="JNJPHP+TimesNewRoman"/>
          <w:sz w:val="18"/>
          <w:szCs w:val="18"/>
        </w:rPr>
        <w:t xml:space="preserve">/geen *) uiterlijk waarneembare gebreken of afwijkingen heeft, (eventueel gebrek/afwijking  vermelden ……………………………………………………………………………………………………………………………………………………………………………………………………………………………………………………………… </w:t>
      </w:r>
    </w:p>
    <w:p w14:paraId="15995269" w14:textId="77777777" w:rsidR="009A0B2E" w:rsidRDefault="009A0B2E" w:rsidP="009A0B2E">
      <w:pPr>
        <w:autoSpaceDE w:val="0"/>
        <w:autoSpaceDN w:val="0"/>
        <w:adjustRightInd w:val="0"/>
        <w:rPr>
          <w:rFonts w:ascii="JNJPHP+TimesNewRoman" w:hAnsi="JNJPHP+TimesNewRoman" w:cs="JNJPHP+TimesNewRoman"/>
          <w:sz w:val="18"/>
          <w:szCs w:val="18"/>
        </w:rPr>
      </w:pPr>
    </w:p>
    <w:p w14:paraId="35FB472F" w14:textId="77777777" w:rsidR="009A0B2E" w:rsidRDefault="009A0B2E" w:rsidP="009A0B2E">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De hond zal op de overeengekomen afleveringsdatum aan koper worden overgedragen in dezelfde uiterlijke gezonde staat als waarin de hond bij ondertekening van deze overeenkomst verkeert. </w:t>
      </w:r>
    </w:p>
    <w:p w14:paraId="03E6A308" w14:textId="77777777" w:rsidR="009A0B2E" w:rsidRDefault="009A0B2E" w:rsidP="009A0B2E">
      <w:pPr>
        <w:autoSpaceDE w:val="0"/>
        <w:autoSpaceDN w:val="0"/>
        <w:adjustRightInd w:val="0"/>
        <w:ind w:left="283"/>
        <w:jc w:val="both"/>
        <w:rPr>
          <w:rFonts w:ascii="JNJPHP+TimesNewRoman" w:hAnsi="JNJPHP+TimesNewRoman" w:cs="JNJPHP+TimesNewRoman"/>
          <w:sz w:val="18"/>
          <w:szCs w:val="18"/>
        </w:rPr>
      </w:pPr>
    </w:p>
    <w:p w14:paraId="42090BED" w14:textId="77777777" w:rsidR="009A0B2E" w:rsidRDefault="009A0B2E" w:rsidP="009A0B2E">
      <w:pPr>
        <w:autoSpaceDE w:val="0"/>
        <w:autoSpaceDN w:val="0"/>
        <w:adjustRightInd w:val="0"/>
        <w:rPr>
          <w:rFonts w:ascii="JNJPHP+TimesNewRoman" w:hAnsi="JNJPHP+TimesNewRoman" w:cs="JNJPHP+TimesNewRoman"/>
          <w:sz w:val="18"/>
          <w:szCs w:val="18"/>
        </w:rPr>
      </w:pPr>
    </w:p>
    <w:p w14:paraId="701B4867" w14:textId="77777777" w:rsidR="009A0B2E" w:rsidRDefault="009A0B2E" w:rsidP="009A0B2E">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2.5.Verkoper zal bij aflevering van de hond alle daarbij behorende bescheiden (zoals inentingsbewijs, gezondheidsverklaringen/tests ouderdieren, stamboom etc.) aan koper ter hand stellen of -indien en voor zover deze nog niet in het bezit van verkoper zijn (zoals stamboom)- deze zo spoedig mogelijk na ontvangst alsnog persoonlijk aan koper ter hand stellen, dan wel aangetekend aan hem/haar toe zenden. </w:t>
      </w:r>
    </w:p>
    <w:p w14:paraId="61B5984B" w14:textId="77777777" w:rsidR="009A0B2E" w:rsidRDefault="009A0B2E" w:rsidP="009A0B2E">
      <w:pPr>
        <w:autoSpaceDE w:val="0"/>
        <w:autoSpaceDN w:val="0"/>
        <w:adjustRightInd w:val="0"/>
        <w:rPr>
          <w:rFonts w:ascii="JNJPHN+TimesNewRoman,Bold" w:hAnsi="JNJPHN+TimesNewRoman,Bold" w:cs="JNJPHN+TimesNewRoman,Bold"/>
          <w:b/>
          <w:bCs/>
          <w:u w:val="single"/>
        </w:rPr>
      </w:pPr>
    </w:p>
    <w:p w14:paraId="0EA05F46" w14:textId="77777777" w:rsidR="009A0B2E" w:rsidRDefault="009A0B2E" w:rsidP="009A0B2E">
      <w:pPr>
        <w:autoSpaceDE w:val="0"/>
        <w:autoSpaceDN w:val="0"/>
        <w:adjustRightInd w:val="0"/>
        <w:rPr>
          <w:rFonts w:ascii="JNJPHP+TimesNewRoman" w:hAnsi="JNJPHP+TimesNewRoman" w:cs="JNJPHP+TimesNewRoman"/>
          <w:sz w:val="18"/>
          <w:szCs w:val="18"/>
        </w:rPr>
      </w:pPr>
      <w:r>
        <w:rPr>
          <w:rFonts w:ascii="JNJPHN+TimesNewRoman,Bold" w:hAnsi="JNJPHN+TimesNewRoman,Bold" w:cs="JNJPHN+TimesNewRoman,Bold"/>
          <w:b/>
          <w:bCs/>
          <w:u w:val="single"/>
        </w:rPr>
        <w:t xml:space="preserve">3. Gebruik/Gezondheid/Garanties </w:t>
      </w:r>
    </w:p>
    <w:p w14:paraId="3973B4BB" w14:textId="77777777" w:rsidR="009A0B2E" w:rsidRDefault="009A0B2E" w:rsidP="009A0B2E">
      <w:pPr>
        <w:autoSpaceDE w:val="0"/>
        <w:autoSpaceDN w:val="0"/>
        <w:adjustRightInd w:val="0"/>
        <w:jc w:val="both"/>
        <w:rPr>
          <w:rFonts w:ascii="JNJPHN+TimesNewRoman,Bold" w:hAnsi="JNJPHN+TimesNewRoman,Bold" w:cs="JNJPHN+TimesNewRoman,Bold"/>
          <w:b/>
          <w:bCs/>
          <w:u w:val="single"/>
        </w:rPr>
      </w:pPr>
    </w:p>
    <w:p w14:paraId="26E93B88"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3.1 Koper verklaart de hond te kopen voor het gebruik als: </w:t>
      </w:r>
    </w:p>
    <w:p w14:paraId="5C9DA2D3"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267C715D" w14:textId="77777777" w:rsidR="009A0B2E" w:rsidRPr="006C0D6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huishond</w:t>
      </w:r>
      <w:r w:rsidRPr="006C0D6E">
        <w:rPr>
          <w:rFonts w:ascii="JNJPHP+TimesNewRoman" w:hAnsi="JNJPHP+TimesNewRoman" w:cs="JNJPHP+TimesNewRoman"/>
          <w:sz w:val="18"/>
          <w:szCs w:val="18"/>
        </w:rPr>
        <w:t xml:space="preserve">/ tentoonstellingshond/ ouderdier (fokkerij)/ jachthond. *) </w:t>
      </w:r>
    </w:p>
    <w:p w14:paraId="0F15C82B"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51ACC2C2" w14:textId="77777777" w:rsidR="009A0B2E" w:rsidRDefault="009A0B2E" w:rsidP="009A0B2E">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3.2. Verkoper verklaart - op grond van de kwalificaties van de ouderdieren - de hond voor dit doel geschikt te achten, maar voor het gebruik, anders dan op grond van gezondheidseisen, geen enkele garantie te kunnen geven. Verkoper aanvaardt dan ook geen aansprakelijkheid voor het ontbreken van die extra kwalificaties. </w:t>
      </w:r>
    </w:p>
    <w:p w14:paraId="6BB85B99" w14:textId="77777777" w:rsidR="009A0B2E" w:rsidRDefault="009A0B2E" w:rsidP="009A0B2E">
      <w:pPr>
        <w:autoSpaceDE w:val="0"/>
        <w:autoSpaceDN w:val="0"/>
        <w:adjustRightInd w:val="0"/>
        <w:ind w:left="360" w:hanging="360"/>
        <w:jc w:val="both"/>
        <w:rPr>
          <w:rFonts w:ascii="JNJPHP+TimesNewRoman" w:hAnsi="JNJPHP+TimesNewRoman" w:cs="JNJPHP+TimesNewRoman"/>
          <w:sz w:val="18"/>
          <w:szCs w:val="18"/>
        </w:rPr>
      </w:pPr>
    </w:p>
    <w:p w14:paraId="1A9EF598" w14:textId="77777777" w:rsidR="009A0B2E" w:rsidRDefault="009A0B2E" w:rsidP="009A0B2E">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3.3. Verkoper garandeert dat de in artikel 1 vermelde gegevens over de hond en de ouderdieren juist zijn .</w:t>
      </w:r>
    </w:p>
    <w:p w14:paraId="5F40892E" w14:textId="77777777" w:rsidR="009A0B2E" w:rsidRDefault="009A0B2E" w:rsidP="009A0B2E">
      <w:pPr>
        <w:autoSpaceDE w:val="0"/>
        <w:autoSpaceDN w:val="0"/>
        <w:adjustRightInd w:val="0"/>
        <w:ind w:left="360" w:hanging="360"/>
        <w:jc w:val="both"/>
        <w:rPr>
          <w:rFonts w:ascii="JNJPHP+TimesNewRoman" w:hAnsi="JNJPHP+TimesNewRoman" w:cs="JNJPHP+TimesNewRoman"/>
          <w:sz w:val="18"/>
          <w:szCs w:val="18"/>
        </w:rPr>
      </w:pPr>
    </w:p>
    <w:p w14:paraId="49DB960F" w14:textId="77777777" w:rsidR="009A0B2E" w:rsidRDefault="009A0B2E" w:rsidP="009A0B2E">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3.4. Verkoper staat er voor in dat de in artikel 1 genoemde ouderdieren voldoen aan alle gezondheidseisen. De daarop betrekking hebbende bewijsstukken zal verkoper bij aflevering van de hond, aan de koper ter hand stellen. </w:t>
      </w:r>
    </w:p>
    <w:p w14:paraId="081889F4" w14:textId="77777777" w:rsidR="009A0B2E" w:rsidRDefault="009A0B2E" w:rsidP="009A0B2E">
      <w:pPr>
        <w:autoSpaceDE w:val="0"/>
        <w:autoSpaceDN w:val="0"/>
        <w:adjustRightInd w:val="0"/>
        <w:ind w:left="360" w:hanging="360"/>
        <w:jc w:val="both"/>
        <w:rPr>
          <w:rFonts w:ascii="Times New Roman" w:eastAsia="Times New Roman" w:hAnsi="Times New Roman"/>
          <w:sz w:val="24"/>
          <w:szCs w:val="24"/>
          <w:lang w:eastAsia="nl-NL"/>
        </w:rPr>
      </w:pPr>
      <w:r>
        <w:rPr>
          <w:rFonts w:ascii="JNJPHP+TimesNewRoman" w:hAnsi="JNJPHP+TimesNewRoman" w:cs="JNJPHP+TimesNewRoman"/>
          <w:sz w:val="18"/>
          <w:szCs w:val="18"/>
        </w:rPr>
        <w:t xml:space="preserve">        </w:t>
      </w:r>
    </w:p>
    <w:p w14:paraId="30711A93" w14:textId="77777777" w:rsidR="009A0B2E" w:rsidRDefault="009A0B2E" w:rsidP="009A0B2E">
      <w:pPr>
        <w:autoSpaceDE w:val="0"/>
        <w:autoSpaceDN w:val="0"/>
        <w:adjustRightInd w:val="0"/>
        <w:rPr>
          <w:rFonts w:ascii="JNJPHP+TimesNewRoman" w:hAnsi="JNJPHP+TimesNewRoman" w:cs="JNJPHP+TimesNewRoman"/>
          <w:sz w:val="18"/>
          <w:szCs w:val="18"/>
        </w:rPr>
      </w:pPr>
    </w:p>
    <w:p w14:paraId="7E15576F" w14:textId="77777777" w:rsidR="009A0B2E" w:rsidRDefault="009A0B2E" w:rsidP="009A0B2E">
      <w:pPr>
        <w:autoSpaceDE w:val="0"/>
        <w:autoSpaceDN w:val="0"/>
        <w:adjustRightInd w:val="0"/>
        <w:ind w:left="360" w:hanging="360"/>
        <w:jc w:val="both"/>
        <w:rPr>
          <w:rFonts w:ascii="JNJPHN+TimesNewRoman,Bold" w:hAnsi="JNJPHN+TimesNewRoman,Bold" w:cs="JNJPHN+TimesNewRoman,Bold"/>
        </w:rPr>
      </w:pPr>
      <w:r>
        <w:rPr>
          <w:rFonts w:ascii="JNJPHP+TimesNewRoman" w:hAnsi="JNJPHP+TimesNewRoman" w:cs="JNJPHP+TimesNewRoman"/>
          <w:sz w:val="23"/>
          <w:szCs w:val="23"/>
        </w:rPr>
        <w:t xml:space="preserve">4. </w:t>
      </w:r>
      <w:r>
        <w:rPr>
          <w:rFonts w:ascii="JNJPHN+TimesNewRoman,Bold" w:hAnsi="JNJPHN+TimesNewRoman,Bold" w:cs="JNJPHN+TimesNewRoman,Bold"/>
          <w:b/>
          <w:bCs/>
          <w:u w:val="single"/>
        </w:rPr>
        <w:t xml:space="preserve">Gebreken/Ontbinding/Schadevergoeding/Risico-aansprakelijkheid </w:t>
      </w:r>
    </w:p>
    <w:p w14:paraId="13C83BF5" w14:textId="77777777" w:rsidR="009A0B2E" w:rsidRDefault="009A0B2E" w:rsidP="009A0B2E">
      <w:pPr>
        <w:autoSpaceDE w:val="0"/>
        <w:autoSpaceDN w:val="0"/>
        <w:adjustRightInd w:val="0"/>
        <w:rPr>
          <w:rFonts w:ascii="JNJPHN+TimesNewRoman,Bold" w:hAnsi="JNJPHN+TimesNewRoman,Bold" w:cs="JNJPHN+TimesNewRoman,Bold"/>
        </w:rPr>
      </w:pPr>
    </w:p>
    <w:p w14:paraId="03B0D896"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4.1. </w:t>
      </w:r>
    </w:p>
    <w:p w14:paraId="327196E9"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binnen tien dagen na aflevering van de hond door middel van veterinair onderzoek wordt vastgesteld dat de hond aan een ziekte, gebrek of afwijking lijdt die reeds bestond of te herleiden is tot een ziekte, gebrek of afwijking (anders dan vermeld bij artikel 2.4.) die reeds bestond bij het aangaan van de koopovereenkomst, waardoor de hond blijvend ongeschikt is voor het gebruik als in artikel 3.1. aangegeven, dan heeft de koper het recht de overeenkomst te ontbinden, mits hij onverwijld, in elk geval binnen acht dagen na ontdekking, daartoe de wens aan verkoper te kennen geeft, door middel van een aangetekend schrijven. De verkoper is in dat geval verplicht de hond terug te nemen tegen volledige terugbetaling van de koopsom. </w:t>
      </w:r>
    </w:p>
    <w:p w14:paraId="4AB726C2"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6F56D091"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4.2. </w:t>
      </w:r>
    </w:p>
    <w:p w14:paraId="708C40AF"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zich bij de hond een erfelijk gebrek openbaart of een erfelijk gebrek door veterinair onderzoek wordt aangetoond vóórdat de hond de leeftijd van zestien maanden heeft bereikt, welk gebrek niet kon worden ontdekt bij veterinair onderzoek kort na de koop (zoals hiervoor bedoeld in artikel 4.1.) en het gebrek de hond voor een normaal gebruik als in artikel 3.1. aangegeven blijvend ongeschikt maakt, heeft koper de keus tussen ontbinding van de overeenkomst of schadevergoeding. Indien de koper aanspraak maakt op ontbinding van de overeenkomst, dient hij de wens daartoe zo spoedig mogelijk, doch in ieder geval binnen zes weken na ontdekking van het gebrek, bij aangetekend schrijven aan verkoper kenbaar te maken. Verkoper is dan verplicht de hond terug te nemen tegen terugbetaling van de koopsom, onder eventuele aftrek van door verkoper betaalde kosten ter zake van veterinair onderzoek/behandeling. </w:t>
      </w:r>
    </w:p>
    <w:p w14:paraId="4F9A7D13"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74BD1359"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149C282F"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4.3. </w:t>
      </w:r>
    </w:p>
    <w:p w14:paraId="45BE4773"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de koper aanspraak maakt op schadevergoeding dient de verkoper aan koper alle noodzakelijke kosten van veterinair onderzoek en behandeling (euthanasie daaronder begrepen) samenhangende met het gebrek, op vertoon van bewijsstukken te voldoen. De koper dient de aard en omvang van het geconstateerde gebrek, maar ook de noodzakelijkheid of wenselijkheid van het veterinair ingrijpen aan te tonen aan de hand van een verklaring van een dierenarts die gespecialiseerd is in de diagnostiek van bedoelde gebreken. </w:t>
      </w:r>
    </w:p>
    <w:p w14:paraId="2FC7DF58"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21D00145"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43CD86CA"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4.4. </w:t>
      </w:r>
    </w:p>
    <w:p w14:paraId="3EB8BB3D" w14:textId="77777777" w:rsidR="009A0B2E" w:rsidRDefault="009A0B2E" w:rsidP="009A0B2E">
      <w:pPr>
        <w:autoSpaceDE w:val="0"/>
        <w:autoSpaceDN w:val="0"/>
        <w:adjustRightInd w:val="0"/>
        <w:jc w:val="both"/>
        <w:rPr>
          <w:rFonts w:ascii="JNJPHN+TimesNewRoman,Bold" w:hAnsi="JNJPHN+TimesNewRoman,Bold" w:cs="JNJPHN+TimesNewRoman,Bold"/>
          <w:b/>
          <w:bCs/>
          <w:u w:val="single"/>
        </w:rPr>
      </w:pPr>
      <w:r>
        <w:rPr>
          <w:rFonts w:ascii="JNJPHP+TimesNewRoman" w:hAnsi="JNJPHP+TimesNewRoman" w:cs="JNJPHP+TimesNewRoman"/>
          <w:sz w:val="18"/>
          <w:szCs w:val="18"/>
        </w:rPr>
        <w:t xml:space="preserve">De verplichting van verkoper tot betaling van schadevergoeding is een risicoaansprakelijkheid. De door de verkoper verschuldigde schadevergoeding zal echter nooit meer bedragen dan de door de koper aan verkoper betaalde koopsom. </w:t>
      </w:r>
    </w:p>
    <w:p w14:paraId="4FF3F46B" w14:textId="77777777" w:rsidR="009A0B2E" w:rsidRDefault="009A0B2E" w:rsidP="009A0B2E">
      <w:pPr>
        <w:autoSpaceDE w:val="0"/>
        <w:autoSpaceDN w:val="0"/>
        <w:adjustRightInd w:val="0"/>
        <w:jc w:val="both"/>
        <w:rPr>
          <w:rFonts w:ascii="JNJPHN+TimesNewRoman,Bold" w:hAnsi="JNJPHN+TimesNewRoman,Bold" w:cs="JNJPHN+TimesNewRoman,Bold"/>
          <w:b/>
          <w:bCs/>
          <w:u w:val="single"/>
        </w:rPr>
      </w:pPr>
    </w:p>
    <w:p w14:paraId="5CF47DDE" w14:textId="77777777" w:rsidR="009A0B2E" w:rsidRDefault="009A0B2E" w:rsidP="009A0B2E">
      <w:pPr>
        <w:autoSpaceDE w:val="0"/>
        <w:autoSpaceDN w:val="0"/>
        <w:adjustRightInd w:val="0"/>
        <w:jc w:val="both"/>
        <w:rPr>
          <w:rFonts w:ascii="JNJPHN+TimesNewRoman,Bold" w:hAnsi="JNJPHN+TimesNewRoman,Bold" w:cs="JNJPHN+TimesNewRoman,Bold"/>
          <w:b/>
          <w:bCs/>
          <w:u w:val="single"/>
        </w:rPr>
      </w:pPr>
    </w:p>
    <w:p w14:paraId="2A8D950D" w14:textId="77777777" w:rsidR="009A0B2E" w:rsidRDefault="009A0B2E" w:rsidP="009A0B2E">
      <w:pPr>
        <w:autoSpaceDE w:val="0"/>
        <w:autoSpaceDN w:val="0"/>
        <w:adjustRightInd w:val="0"/>
        <w:jc w:val="both"/>
        <w:rPr>
          <w:rFonts w:ascii="JNJPHN+TimesNewRoman,Bold" w:hAnsi="JNJPHN+TimesNewRoman,Bold" w:cs="JNJPHN+TimesNewRoman,Bold"/>
          <w:b/>
          <w:bCs/>
          <w:u w:val="single"/>
        </w:rPr>
      </w:pPr>
      <w:r>
        <w:rPr>
          <w:rFonts w:ascii="JNJPHN+TimesNewRoman,Bold" w:hAnsi="JNJPHN+TimesNewRoman,Bold" w:cs="JNJPHN+TimesNewRoman,Bold"/>
          <w:b/>
          <w:bCs/>
          <w:u w:val="single"/>
        </w:rPr>
        <w:t xml:space="preserve">5. Verzorging van de hond/Opvolging instructies </w:t>
      </w:r>
    </w:p>
    <w:p w14:paraId="149BE0AD" w14:textId="77777777" w:rsidR="009A0B2E" w:rsidRDefault="009A0B2E" w:rsidP="009A0B2E">
      <w:pPr>
        <w:autoSpaceDE w:val="0"/>
        <w:autoSpaceDN w:val="0"/>
        <w:adjustRightInd w:val="0"/>
        <w:jc w:val="both"/>
        <w:rPr>
          <w:rFonts w:ascii="JNJPHN+TimesNewRoman,Bold" w:hAnsi="JNJPHN+TimesNewRoman,Bold" w:cs="JNJPHN+TimesNewRoman,Bold"/>
          <w:b/>
          <w:bCs/>
          <w:u w:val="single"/>
        </w:rPr>
      </w:pPr>
    </w:p>
    <w:p w14:paraId="3B07153B"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5.1. </w:t>
      </w:r>
    </w:p>
    <w:p w14:paraId="19C63DBF"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Koper verklaart de hond goed te zullen verzorgen en daarbij zoveel mogelijk de (op)voedingsadviezen van verkoper te zullen opvolgen. </w:t>
      </w:r>
    </w:p>
    <w:p w14:paraId="653B7C89"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36257DCB"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5.2. </w:t>
      </w:r>
    </w:p>
    <w:p w14:paraId="5757AF69"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de koper aantoonbaar op grove wijze tekortschiet in zijn/haar hiervoor sub 5.1. genoemde verplichting, dan kan dit voor verkoper een grond zijn de ontbinding van de overeenkomst te vorderen, dan wel reden zijn voor matiging van zijn schadevergoedingsverplichting als bedoeld in artikel 4.4. wanneer het geconstateerde gebrek (mede) veroorzaakt of verergerd is door een ondeskundige behandeling c.q. het onthouden van voldoende zorg. </w:t>
      </w:r>
    </w:p>
    <w:p w14:paraId="59F120BD"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1281EB73" w14:textId="77777777" w:rsidR="009A0B2E" w:rsidRDefault="009A0B2E" w:rsidP="009A0B2E">
      <w:pPr>
        <w:autoSpaceDE w:val="0"/>
        <w:autoSpaceDN w:val="0"/>
        <w:adjustRightInd w:val="0"/>
        <w:jc w:val="both"/>
        <w:rPr>
          <w:rFonts w:ascii="JNJPHP+TimesNewRoman" w:hAnsi="JNJPHP+TimesNewRoman" w:cs="JNJPHP+TimesNewRoman"/>
          <w:b/>
          <w:u w:val="single"/>
        </w:rPr>
      </w:pPr>
    </w:p>
    <w:p w14:paraId="1D3246C3" w14:textId="77777777" w:rsidR="009A0B2E" w:rsidRDefault="009A0B2E" w:rsidP="009A0B2E">
      <w:pPr>
        <w:autoSpaceDE w:val="0"/>
        <w:autoSpaceDN w:val="0"/>
        <w:adjustRightInd w:val="0"/>
        <w:jc w:val="both"/>
        <w:rPr>
          <w:rFonts w:ascii="JNJPHP+TimesNewRoman" w:hAnsi="JNJPHP+TimesNewRoman" w:cs="JNJPHP+TimesNewRoman"/>
          <w:b/>
          <w:u w:val="single"/>
        </w:rPr>
      </w:pPr>
    </w:p>
    <w:p w14:paraId="2CD17238" w14:textId="77777777" w:rsidR="009A0B2E" w:rsidRDefault="009A0B2E" w:rsidP="009A0B2E">
      <w:pPr>
        <w:autoSpaceDE w:val="0"/>
        <w:autoSpaceDN w:val="0"/>
        <w:adjustRightInd w:val="0"/>
        <w:jc w:val="both"/>
        <w:rPr>
          <w:rFonts w:ascii="JNJPHN+TimesNewRoman,Bold" w:hAnsi="JNJPHN+TimesNewRoman,Bold" w:cs="JNJPHN+TimesNewRoman,Bold"/>
          <w:b/>
          <w:bCs/>
          <w:u w:val="single"/>
        </w:rPr>
      </w:pPr>
      <w:r>
        <w:rPr>
          <w:rFonts w:ascii="JNJPHP+TimesNewRoman" w:hAnsi="JNJPHP+TimesNewRoman" w:cs="JNJPHP+TimesNewRoman"/>
          <w:b/>
          <w:u w:val="single"/>
        </w:rPr>
        <w:t xml:space="preserve">6. </w:t>
      </w:r>
      <w:r>
        <w:rPr>
          <w:rFonts w:ascii="JNJPHN+TimesNewRoman,Bold" w:hAnsi="JNJPHN+TimesNewRoman,Bold" w:cs="JNJPHN+TimesNewRoman,Bold"/>
          <w:b/>
          <w:bCs/>
          <w:u w:val="single"/>
        </w:rPr>
        <w:t xml:space="preserve">Toepasselijk recht/Geschillen/Afwijkende afspraken </w:t>
      </w:r>
    </w:p>
    <w:p w14:paraId="7A179DD7" w14:textId="77777777" w:rsidR="009A0B2E" w:rsidRDefault="009A0B2E" w:rsidP="009A0B2E">
      <w:pPr>
        <w:autoSpaceDE w:val="0"/>
        <w:autoSpaceDN w:val="0"/>
        <w:adjustRightInd w:val="0"/>
        <w:jc w:val="both"/>
        <w:rPr>
          <w:rFonts w:ascii="JNJPHN+TimesNewRoman,Bold" w:hAnsi="JNJPHN+TimesNewRoman,Bold" w:cs="JNJPHN+TimesNewRoman,Bold"/>
          <w:b/>
          <w:bCs/>
          <w:u w:val="single"/>
        </w:rPr>
      </w:pPr>
    </w:p>
    <w:p w14:paraId="770F3697"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6.1. Op deze overeenkomst is uitsluitend Nederlands recht van toepassing. </w:t>
      </w:r>
    </w:p>
    <w:p w14:paraId="1DAE37DE"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3FA2009D"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6.2.Door ondertekening van deze overeenkomst hebben beide partijen onverlet de mogelijkheid  om alle geschillen over de uitleg van deze overeenkomst of de gevolgen daarvan, voor zover deze niet in onderling overleg worden opgelost, voor te leggen aan een voorzieningenrechter die door middel van bindend advies uitspraak zal doen.</w:t>
      </w:r>
    </w:p>
    <w:p w14:paraId="44FE4D05"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6ADD8551"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4F505FB9"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6.3. </w:t>
      </w:r>
    </w:p>
    <w:p w14:paraId="59751A3E"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Van deze overeenkomst afwijkende afspraken gelden tussen partijen slechts voor zover zij schriftelijk zijn overeengekomen. </w:t>
      </w:r>
    </w:p>
    <w:p w14:paraId="7C7C94C9"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5264E22C" w14:textId="77777777" w:rsidR="009A0B2E" w:rsidRDefault="009A0B2E" w:rsidP="009A0B2E">
      <w:pPr>
        <w:autoSpaceDE w:val="0"/>
        <w:autoSpaceDN w:val="0"/>
        <w:adjustRightInd w:val="0"/>
        <w:jc w:val="both"/>
        <w:rPr>
          <w:rFonts w:ascii="JNJPHN+TimesNewRoman,Bold" w:hAnsi="JNJPHN+TimesNewRoman,Bold" w:cs="JNJPHN+TimesNewRoman,Bold"/>
          <w:b/>
          <w:bCs/>
          <w:sz w:val="23"/>
          <w:szCs w:val="23"/>
        </w:rPr>
      </w:pPr>
    </w:p>
    <w:p w14:paraId="03459545" w14:textId="77777777" w:rsidR="009A0B2E" w:rsidRDefault="009A0B2E" w:rsidP="009A0B2E">
      <w:pPr>
        <w:autoSpaceDE w:val="0"/>
        <w:autoSpaceDN w:val="0"/>
        <w:adjustRightInd w:val="0"/>
        <w:jc w:val="both"/>
        <w:rPr>
          <w:rFonts w:ascii="JNJPHN+TimesNewRoman,Bold" w:hAnsi="JNJPHN+TimesNewRoman,Bold" w:cs="JNJPHN+TimesNewRoman,Bold"/>
          <w:b/>
          <w:bCs/>
          <w:sz w:val="23"/>
          <w:szCs w:val="23"/>
        </w:rPr>
      </w:pPr>
    </w:p>
    <w:p w14:paraId="1F7C1F08" w14:textId="77777777" w:rsidR="009A0B2E" w:rsidRDefault="009A0B2E" w:rsidP="009A0B2E">
      <w:pPr>
        <w:autoSpaceDE w:val="0"/>
        <w:autoSpaceDN w:val="0"/>
        <w:adjustRightInd w:val="0"/>
        <w:jc w:val="both"/>
        <w:rPr>
          <w:rFonts w:ascii="JNJPHN+TimesNewRoman,Bold" w:hAnsi="JNJPHN+TimesNewRoman,Bold" w:cs="JNJPHN+TimesNewRoman,Bold"/>
          <w:b/>
          <w:bCs/>
          <w:sz w:val="23"/>
          <w:szCs w:val="23"/>
        </w:rPr>
      </w:pPr>
      <w:r>
        <w:rPr>
          <w:rFonts w:ascii="JNJPHN+TimesNewRoman,Bold" w:hAnsi="JNJPHN+TimesNewRoman,Bold" w:cs="JNJPHN+TimesNewRoman,Bold"/>
          <w:b/>
          <w:bCs/>
          <w:sz w:val="23"/>
          <w:szCs w:val="23"/>
        </w:rPr>
        <w:t>Aldus overeengekomen en in tweevoud getekend.</w:t>
      </w:r>
    </w:p>
    <w:p w14:paraId="77BF3AC4" w14:textId="77777777" w:rsidR="009A0B2E" w:rsidRDefault="009A0B2E" w:rsidP="009A0B2E">
      <w:pPr>
        <w:autoSpaceDE w:val="0"/>
        <w:autoSpaceDN w:val="0"/>
        <w:adjustRightInd w:val="0"/>
        <w:rPr>
          <w:rFonts w:ascii="JNJPHN+TimesNewRoman,Bold" w:hAnsi="JNJPHN+TimesNewRoman,Bold" w:cs="JNJPHN+TimesNewRoman,Bold"/>
          <w:b/>
          <w:bCs/>
          <w:sz w:val="23"/>
          <w:szCs w:val="23"/>
        </w:rPr>
      </w:pPr>
    </w:p>
    <w:p w14:paraId="7E3E5F45" w14:textId="77777777" w:rsidR="009A0B2E" w:rsidRDefault="009A0B2E" w:rsidP="009A0B2E">
      <w:pPr>
        <w:autoSpaceDE w:val="0"/>
        <w:autoSpaceDN w:val="0"/>
        <w:adjustRightInd w:val="0"/>
        <w:rPr>
          <w:rFonts w:ascii="JNJPHP+TimesNewRoman" w:hAnsi="JNJPHP+TimesNewRoman" w:cs="JNJPHP+TimesNewRoman"/>
          <w:sz w:val="18"/>
          <w:szCs w:val="18"/>
        </w:rPr>
      </w:pPr>
    </w:p>
    <w:p w14:paraId="39D9D3D3" w14:textId="7C27684D" w:rsidR="009A0B2E" w:rsidRDefault="009A0B2E" w:rsidP="009A0B2E">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Plaats: Hurdegaryp.                                                                                                 Datum: …………….--202</w:t>
      </w:r>
      <w:r w:rsidR="00CA05B9">
        <w:rPr>
          <w:rFonts w:ascii="JNJPHP+TimesNewRoman" w:hAnsi="JNJPHP+TimesNewRoman" w:cs="JNJPHP+TimesNewRoman"/>
          <w:sz w:val="18"/>
          <w:szCs w:val="18"/>
        </w:rPr>
        <w:t>6</w:t>
      </w:r>
      <w:r>
        <w:rPr>
          <w:rFonts w:ascii="JNJPHP+TimesNewRoman" w:hAnsi="JNJPHP+TimesNewRoman" w:cs="JNJPHP+TimesNewRoman"/>
          <w:sz w:val="18"/>
          <w:szCs w:val="18"/>
        </w:rPr>
        <w:t>.</w:t>
      </w:r>
    </w:p>
    <w:p w14:paraId="74A025EF" w14:textId="77777777" w:rsidR="009A0B2E" w:rsidRDefault="009A0B2E" w:rsidP="009A0B2E">
      <w:pPr>
        <w:autoSpaceDE w:val="0"/>
        <w:autoSpaceDN w:val="0"/>
        <w:adjustRightInd w:val="0"/>
        <w:rPr>
          <w:rFonts w:ascii="JNJPHP+TimesNewRoman" w:hAnsi="JNJPHP+TimesNewRoman" w:cs="JNJPHP+TimesNewRoman"/>
          <w:sz w:val="18"/>
          <w:szCs w:val="18"/>
        </w:rPr>
      </w:pPr>
    </w:p>
    <w:p w14:paraId="3EDC2B53" w14:textId="77777777" w:rsidR="009A0B2E" w:rsidRDefault="009A0B2E" w:rsidP="009A0B2E">
      <w:pPr>
        <w:autoSpaceDE w:val="0"/>
        <w:autoSpaceDN w:val="0"/>
        <w:adjustRightInd w:val="0"/>
        <w:rPr>
          <w:rFonts w:ascii="JNJPHP+TimesNewRoman" w:hAnsi="JNJPHP+TimesNewRoman" w:cs="JNJPHP+TimesNewRoman"/>
          <w:sz w:val="18"/>
          <w:szCs w:val="18"/>
        </w:rPr>
      </w:pPr>
    </w:p>
    <w:p w14:paraId="1F76DF67" w14:textId="77777777" w:rsidR="009A0B2E" w:rsidRDefault="009A0B2E" w:rsidP="009A0B2E">
      <w:pPr>
        <w:autoSpaceDE w:val="0"/>
        <w:autoSpaceDN w:val="0"/>
        <w:adjustRightInd w:val="0"/>
        <w:rPr>
          <w:rFonts w:ascii="JNJPHP+TimesNewRoman" w:hAnsi="JNJPHP+TimesNewRoman" w:cs="JNJPHP+TimesNewRoman"/>
          <w:sz w:val="18"/>
          <w:szCs w:val="18"/>
        </w:rPr>
      </w:pPr>
    </w:p>
    <w:p w14:paraId="2E653A80" w14:textId="77777777" w:rsidR="009A0B2E" w:rsidRDefault="009A0B2E" w:rsidP="009A0B2E">
      <w:pPr>
        <w:autoSpaceDE w:val="0"/>
        <w:autoSpaceDN w:val="0"/>
        <w:adjustRightInd w:val="0"/>
        <w:rPr>
          <w:rFonts w:ascii="JNJPHP+TimesNewRoman" w:hAnsi="JNJPHP+TimesNewRoman" w:cs="JNJPHP+TimesNewRoman"/>
          <w:sz w:val="18"/>
          <w:szCs w:val="18"/>
        </w:rPr>
      </w:pPr>
    </w:p>
    <w:p w14:paraId="7C82104C" w14:textId="77777777" w:rsidR="009A0B2E" w:rsidRDefault="009A0B2E" w:rsidP="009A0B2E">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Verkoper:                                                                                                                            Koper: </w:t>
      </w:r>
    </w:p>
    <w:p w14:paraId="24B81E9C" w14:textId="77777777" w:rsidR="009A0B2E" w:rsidRDefault="009A0B2E" w:rsidP="009A0B2E">
      <w:pPr>
        <w:autoSpaceDE w:val="0"/>
        <w:autoSpaceDN w:val="0"/>
        <w:adjustRightInd w:val="0"/>
        <w:rPr>
          <w:rFonts w:ascii="JNJPHP+TimesNewRoman" w:hAnsi="JNJPHP+TimesNewRoman" w:cs="JNJPHP+TimesNewRoman"/>
          <w:sz w:val="18"/>
          <w:szCs w:val="18"/>
        </w:rPr>
      </w:pPr>
    </w:p>
    <w:p w14:paraId="467B08D5" w14:textId="77777777" w:rsidR="009A0B2E" w:rsidRDefault="009A0B2E" w:rsidP="009A0B2E">
      <w:pPr>
        <w:autoSpaceDE w:val="0"/>
        <w:autoSpaceDN w:val="0"/>
        <w:adjustRightInd w:val="0"/>
        <w:rPr>
          <w:rFonts w:ascii="JNJPHP+TimesNewRoman" w:hAnsi="JNJPHP+TimesNewRoman" w:cs="JNJPHP+TimesNewRoman"/>
          <w:sz w:val="18"/>
          <w:szCs w:val="18"/>
        </w:rPr>
      </w:pPr>
    </w:p>
    <w:p w14:paraId="790EBC20" w14:textId="77777777" w:rsidR="009A0B2E" w:rsidRDefault="009A0B2E" w:rsidP="009A0B2E">
      <w:pPr>
        <w:autoSpaceDE w:val="0"/>
        <w:autoSpaceDN w:val="0"/>
        <w:adjustRightInd w:val="0"/>
        <w:rPr>
          <w:rFonts w:ascii="JNJPHP+TimesNewRoman" w:hAnsi="JNJPHP+TimesNewRoman" w:cs="JNJPHP+TimesNewRoman"/>
          <w:sz w:val="18"/>
          <w:szCs w:val="18"/>
        </w:rPr>
      </w:pPr>
    </w:p>
    <w:p w14:paraId="45541548" w14:textId="77777777" w:rsidR="009A0B2E" w:rsidRDefault="009A0B2E" w:rsidP="009A0B2E">
      <w:pPr>
        <w:autoSpaceDE w:val="0"/>
        <w:autoSpaceDN w:val="0"/>
        <w:adjustRightInd w:val="0"/>
        <w:rPr>
          <w:rFonts w:ascii="JNJPHP+TimesNewRoman" w:hAnsi="JNJPHP+TimesNewRoman" w:cs="JNJPHP+TimesNewRoman"/>
          <w:sz w:val="18"/>
          <w:szCs w:val="18"/>
        </w:rPr>
      </w:pPr>
    </w:p>
    <w:p w14:paraId="45C13629" w14:textId="77777777" w:rsidR="009A0B2E" w:rsidRDefault="009A0B2E" w:rsidP="009A0B2E">
      <w:pPr>
        <w:autoSpaceDE w:val="0"/>
        <w:autoSpaceDN w:val="0"/>
        <w:adjustRightInd w:val="0"/>
        <w:rPr>
          <w:rFonts w:ascii="JNJPHP+TimesNewRoman" w:hAnsi="JNJPHP+TimesNewRoman" w:cs="JNJPHP+TimesNewRoman"/>
          <w:sz w:val="18"/>
          <w:szCs w:val="18"/>
        </w:rPr>
      </w:pPr>
    </w:p>
    <w:p w14:paraId="204795EB" w14:textId="77777777" w:rsidR="009A0B2E" w:rsidRDefault="009A0B2E" w:rsidP="009A0B2E">
      <w:pPr>
        <w:autoSpaceDE w:val="0"/>
        <w:autoSpaceDN w:val="0"/>
        <w:adjustRightInd w:val="0"/>
        <w:rPr>
          <w:rFonts w:ascii="JNJPHP+TimesNewRoman" w:hAnsi="JNJPHP+TimesNewRoman" w:cs="JNJPHP+TimesNewRoman"/>
          <w:sz w:val="18"/>
          <w:szCs w:val="18"/>
        </w:rPr>
      </w:pPr>
    </w:p>
    <w:p w14:paraId="754F15BC" w14:textId="77777777" w:rsidR="009A0B2E" w:rsidRDefault="009A0B2E" w:rsidP="009A0B2E">
      <w:pPr>
        <w:autoSpaceDE w:val="0"/>
        <w:autoSpaceDN w:val="0"/>
        <w:adjustRightInd w:val="0"/>
        <w:rPr>
          <w:rFonts w:ascii="JNJPHP+TimesNewRoman" w:hAnsi="JNJPHP+TimesNewRoman" w:cs="JNJPHP+TimesNewRoman"/>
          <w:sz w:val="18"/>
          <w:szCs w:val="18"/>
        </w:rPr>
      </w:pPr>
    </w:p>
    <w:p w14:paraId="7601C46E" w14:textId="77777777" w:rsidR="009A0B2E" w:rsidRDefault="009A0B2E" w:rsidP="009A0B2E">
      <w:pPr>
        <w:autoSpaceDE w:val="0"/>
        <w:autoSpaceDN w:val="0"/>
        <w:adjustRightInd w:val="0"/>
        <w:rPr>
          <w:rFonts w:ascii="JNJPHP+TimesNewRoman" w:hAnsi="JNJPHP+TimesNewRoman" w:cs="JNJPHP+TimesNewRoman"/>
          <w:sz w:val="18"/>
          <w:szCs w:val="18"/>
        </w:rPr>
      </w:pPr>
    </w:p>
    <w:p w14:paraId="3CD9A8F8" w14:textId="77777777" w:rsidR="009A0B2E" w:rsidRDefault="009A0B2E" w:rsidP="009A0B2E">
      <w:pPr>
        <w:autoSpaceDE w:val="0"/>
        <w:autoSpaceDN w:val="0"/>
        <w:adjustRightInd w:val="0"/>
        <w:rPr>
          <w:rFonts w:ascii="JNJPHP+TimesNewRoman" w:hAnsi="JNJPHP+TimesNewRoman" w:cs="JNJPHP+TimesNewRoman"/>
          <w:sz w:val="18"/>
          <w:szCs w:val="18"/>
        </w:rPr>
      </w:pPr>
    </w:p>
    <w:p w14:paraId="0534196C" w14:textId="77777777" w:rsidR="009A0B2E" w:rsidRDefault="009A0B2E" w:rsidP="009A0B2E">
      <w:pPr>
        <w:autoSpaceDE w:val="0"/>
        <w:autoSpaceDN w:val="0"/>
        <w:adjustRightInd w:val="0"/>
        <w:rPr>
          <w:rFonts w:ascii="JNJPHP+TimesNewRoman" w:hAnsi="JNJPHP+TimesNewRoman" w:cs="JNJPHP+TimesNewRoman"/>
          <w:sz w:val="18"/>
          <w:szCs w:val="18"/>
        </w:rPr>
      </w:pPr>
    </w:p>
    <w:p w14:paraId="3AC00A38" w14:textId="77777777" w:rsidR="009A0B2E" w:rsidRDefault="009A0B2E" w:rsidP="009A0B2E">
      <w:pPr>
        <w:autoSpaceDE w:val="0"/>
        <w:autoSpaceDN w:val="0"/>
        <w:adjustRightInd w:val="0"/>
        <w:rPr>
          <w:rFonts w:ascii="JNJPHP+TimesNewRoman" w:hAnsi="JNJPHP+TimesNewRoman" w:cs="JNJPHP+TimesNewRoman"/>
          <w:sz w:val="18"/>
          <w:szCs w:val="18"/>
        </w:rPr>
      </w:pPr>
    </w:p>
    <w:p w14:paraId="7454D2D8" w14:textId="77777777" w:rsidR="009A0B2E" w:rsidRDefault="009A0B2E" w:rsidP="009A0B2E">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1 ex. t.b.v. koper </w:t>
      </w:r>
    </w:p>
    <w:p w14:paraId="752993C3"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1 ex t.b.v. verkoper </w:t>
      </w:r>
    </w:p>
    <w:p w14:paraId="5716A43D" w14:textId="77777777" w:rsidR="009A0B2E" w:rsidRDefault="009A0B2E" w:rsidP="009A0B2E">
      <w:pPr>
        <w:autoSpaceDE w:val="0"/>
        <w:autoSpaceDN w:val="0"/>
        <w:adjustRightInd w:val="0"/>
        <w:jc w:val="both"/>
        <w:rPr>
          <w:rFonts w:ascii="JNJPHP+TimesNewRoman" w:hAnsi="JNJPHP+TimesNewRoman" w:cs="JNJPHP+TimesNewRoman"/>
          <w:sz w:val="18"/>
          <w:szCs w:val="18"/>
        </w:rPr>
      </w:pPr>
    </w:p>
    <w:p w14:paraId="1AA79081" w14:textId="77777777" w:rsidR="009A0B2E" w:rsidRDefault="009A0B2E" w:rsidP="009A0B2E">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Doorhalen wat niet van toepassing is </w:t>
      </w:r>
    </w:p>
    <w:p w14:paraId="295F5E43" w14:textId="77777777" w:rsidR="009A0B2E" w:rsidRDefault="009A0B2E" w:rsidP="009A0B2E">
      <w:pPr>
        <w:autoSpaceDE w:val="0"/>
        <w:autoSpaceDN w:val="0"/>
        <w:adjustRightInd w:val="0"/>
        <w:jc w:val="both"/>
      </w:pPr>
    </w:p>
    <w:p w14:paraId="4AAFE90F" w14:textId="77777777" w:rsidR="009A0B2E" w:rsidRDefault="009A0B2E" w:rsidP="009A0B2E"/>
    <w:p w14:paraId="598CD18B" w14:textId="77777777" w:rsidR="009A0B2E" w:rsidRDefault="009A0B2E" w:rsidP="009A0B2E"/>
    <w:p w14:paraId="6105C33E" w14:textId="77777777" w:rsidR="00B979BD" w:rsidRDefault="00B979BD" w:rsidP="009A0B2E">
      <w:pPr>
        <w:autoSpaceDE w:val="0"/>
        <w:autoSpaceDN w:val="0"/>
        <w:adjustRightInd w:val="0"/>
        <w:jc w:val="both"/>
      </w:pPr>
    </w:p>
    <w:sectPr w:rsidR="00B979BD" w:rsidSect="00120E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JNJPHN+TimesNewRoman,Bold">
    <w:altName w:val="Times New Roman"/>
    <w:panose1 w:val="00000000000000000000"/>
    <w:charset w:val="00"/>
    <w:family w:val="roman"/>
    <w:notTrueType/>
    <w:pitch w:val="default"/>
    <w:sig w:usb0="00000003" w:usb1="00000000" w:usb2="00000000" w:usb3="00000000" w:csb0="00000001" w:csb1="00000000"/>
  </w:font>
  <w:font w:name="JNJPHP+TimesNewRoman">
    <w:altName w:val="Times New Roman"/>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081"/>
    <w:rsid w:val="00043459"/>
    <w:rsid w:val="00120E9A"/>
    <w:rsid w:val="006B7081"/>
    <w:rsid w:val="009A0B2E"/>
    <w:rsid w:val="009C63D7"/>
    <w:rsid w:val="00B979BD"/>
    <w:rsid w:val="00CA05B9"/>
    <w:rsid w:val="00E97284"/>
    <w:rsid w:val="00FB13F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BF845"/>
  <w15:chartTrackingRefBased/>
  <w15:docId w15:val="{FF40018F-284E-41A5-A61C-B852FC4F9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B7081"/>
    <w:pPr>
      <w:spacing w:after="0" w:line="240" w:lineRule="auto"/>
    </w:pPr>
    <w:rPr>
      <w:rFonts w:ascii="Calibri" w:eastAsia="Calibri" w:hAnsi="Calibri" w:cs="Times New Roman"/>
      <w:kern w:val="0"/>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1344</Words>
  <Characters>7395</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Siepie van der West</dc:creator>
  <cp:keywords/>
  <dc:description/>
  <cp:lastModifiedBy>Siepie van der West</cp:lastModifiedBy>
  <cp:revision>2</cp:revision>
  <cp:lastPrinted>2025-11-15T10:45:00Z</cp:lastPrinted>
  <dcterms:created xsi:type="dcterms:W3CDTF">2026-02-12T20:01:00Z</dcterms:created>
  <dcterms:modified xsi:type="dcterms:W3CDTF">2026-02-12T20:01:00Z</dcterms:modified>
</cp:coreProperties>
</file>