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39869" w14:textId="0F60F49B" w:rsidR="006B18CC" w:rsidRDefault="006B18CC" w:rsidP="006B18CC">
      <w:pPr>
        <w:autoSpaceDE w:val="0"/>
        <w:autoSpaceDN w:val="0"/>
        <w:adjustRightInd w:val="0"/>
        <w:jc w:val="both"/>
        <w:rPr>
          <w:rFonts w:ascii="JNJPHN+TimesNewRoman,Bold" w:hAnsi="JNJPHN+TimesNewRoman,Bold" w:cs="JNJPHN+TimesNewRoman,Bold"/>
          <w:b/>
          <w:bCs/>
          <w:sz w:val="28"/>
          <w:szCs w:val="28"/>
        </w:rPr>
      </w:pPr>
      <w:r>
        <w:rPr>
          <w:rFonts w:ascii="JNJPHN+TimesNewRoman,Bold" w:hAnsi="JNJPHN+TimesNewRoman,Bold" w:cs="JNJPHN+TimesNewRoman,Bold"/>
          <w:b/>
          <w:bCs/>
          <w:sz w:val="28"/>
          <w:szCs w:val="28"/>
        </w:rPr>
        <w:t xml:space="preserve">KOOPOVEREENKOMST </w:t>
      </w:r>
    </w:p>
    <w:p w14:paraId="0BFAAB25" w14:textId="77777777" w:rsidR="006B18CC" w:rsidRDefault="006B18CC" w:rsidP="006B18CC">
      <w:pPr>
        <w:autoSpaceDE w:val="0"/>
        <w:autoSpaceDN w:val="0"/>
        <w:adjustRightInd w:val="0"/>
        <w:jc w:val="both"/>
        <w:rPr>
          <w:rFonts w:ascii="JNJPHN+TimesNewRoman,Bold" w:hAnsi="JNJPHN+TimesNewRoman,Bold" w:cs="JNJPHN+TimesNewRoman,Bold"/>
          <w:b/>
          <w:bCs/>
          <w:sz w:val="28"/>
          <w:szCs w:val="28"/>
        </w:rPr>
      </w:pPr>
    </w:p>
    <w:p w14:paraId="2A846A5B" w14:textId="77777777"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De ondergetekenden: </w:t>
      </w:r>
    </w:p>
    <w:p w14:paraId="34F0FC93"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1C16733D"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244FAADA"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1F5A2FCF" w14:textId="77777777" w:rsidR="006B18CC" w:rsidRDefault="006B18CC" w:rsidP="006B18CC">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1. </w:t>
      </w:r>
    </w:p>
    <w:p w14:paraId="61E8DE08" w14:textId="77777777" w:rsidR="006B18CC" w:rsidRDefault="006B18CC" w:rsidP="006B18CC">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rPr>
        <w:t xml:space="preserve">Naam, adres, woonplaats van de fokker/verkoper, verder te noemen ‘verkoper’: </w:t>
      </w:r>
    </w:p>
    <w:p w14:paraId="3D9ABDD6" w14:textId="77777777" w:rsidR="006B18CC" w:rsidRDefault="006B18CC" w:rsidP="006B18CC">
      <w:pPr>
        <w:autoSpaceDE w:val="0"/>
        <w:autoSpaceDN w:val="0"/>
        <w:adjustRightInd w:val="0"/>
        <w:jc w:val="both"/>
        <w:rPr>
          <w:rFonts w:ascii="JNJPHP+TimesNewRoman" w:hAnsi="JNJPHP+TimesNewRoman" w:cs="JNJPHP+TimesNewRoman"/>
          <w:sz w:val="28"/>
          <w:szCs w:val="28"/>
        </w:rPr>
      </w:pPr>
    </w:p>
    <w:p w14:paraId="747187EA" w14:textId="562276C3" w:rsidR="006B18CC" w:rsidRDefault="006B18CC" w:rsidP="006B18CC">
      <w:pPr>
        <w:autoSpaceDE w:val="0"/>
        <w:autoSpaceDN w:val="0"/>
        <w:adjustRightInd w:val="0"/>
        <w:jc w:val="both"/>
        <w:rPr>
          <w:rFonts w:ascii="Palatino Linotype" w:hAnsi="Palatino Linotype" w:cs="JNJPHP+TimesNewRoman"/>
          <w:sz w:val="24"/>
          <w:szCs w:val="24"/>
        </w:rPr>
      </w:pPr>
      <w:proofErr w:type="spellStart"/>
      <w:r>
        <w:rPr>
          <w:rFonts w:ascii="Palatino Linotype" w:hAnsi="Palatino Linotype" w:cs="JNJPHP+TimesNewRoman"/>
          <w:sz w:val="24"/>
          <w:szCs w:val="24"/>
        </w:rPr>
        <w:t>H.a</w:t>
      </w:r>
      <w:proofErr w:type="spellEnd"/>
      <w:r>
        <w:rPr>
          <w:rFonts w:ascii="Palatino Linotype" w:hAnsi="Palatino Linotype" w:cs="JNJPHP+TimesNewRoman"/>
          <w:sz w:val="24"/>
          <w:szCs w:val="24"/>
        </w:rPr>
        <w:t xml:space="preserve"> Toren </w:t>
      </w:r>
    </w:p>
    <w:p w14:paraId="42781FA8" w14:textId="77777777" w:rsidR="006B18CC" w:rsidRDefault="006B18CC" w:rsidP="006B18CC">
      <w:pPr>
        <w:autoSpaceDE w:val="0"/>
        <w:autoSpaceDN w:val="0"/>
        <w:adjustRightInd w:val="0"/>
        <w:jc w:val="both"/>
        <w:rPr>
          <w:rFonts w:ascii="Palatino Linotype" w:hAnsi="Palatino Linotype" w:cs="JNJPHP+TimesNewRoman"/>
          <w:sz w:val="24"/>
          <w:szCs w:val="24"/>
        </w:rPr>
      </w:pPr>
      <w:proofErr w:type="spellStart"/>
      <w:r>
        <w:rPr>
          <w:rFonts w:ascii="Palatino Linotype" w:hAnsi="Palatino Linotype" w:cs="JNJPHP+TimesNewRoman"/>
          <w:sz w:val="24"/>
          <w:szCs w:val="24"/>
        </w:rPr>
        <w:t>Suwaldsterdijk</w:t>
      </w:r>
      <w:proofErr w:type="spellEnd"/>
      <w:r>
        <w:rPr>
          <w:rFonts w:ascii="Palatino Linotype" w:hAnsi="Palatino Linotype" w:cs="JNJPHP+TimesNewRoman"/>
          <w:sz w:val="24"/>
          <w:szCs w:val="24"/>
        </w:rPr>
        <w:t xml:space="preserve"> 12</w:t>
      </w:r>
    </w:p>
    <w:p w14:paraId="15634F6B" w14:textId="77777777" w:rsidR="006B18CC" w:rsidRDefault="006B18CC" w:rsidP="006B18CC">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 xml:space="preserve">9254 LA </w:t>
      </w:r>
      <w:proofErr w:type="spellStart"/>
      <w:r>
        <w:rPr>
          <w:rFonts w:ascii="Palatino Linotype" w:hAnsi="Palatino Linotype" w:cs="JNJPHP+TimesNewRoman"/>
          <w:sz w:val="24"/>
          <w:szCs w:val="24"/>
        </w:rPr>
        <w:t>Hurdegaryp</w:t>
      </w:r>
      <w:proofErr w:type="spellEnd"/>
    </w:p>
    <w:p w14:paraId="1DEA781E" w14:textId="77777777" w:rsidR="006B18CC" w:rsidRDefault="006B18CC" w:rsidP="006B18CC">
      <w:pPr>
        <w:autoSpaceDE w:val="0"/>
        <w:autoSpaceDN w:val="0"/>
        <w:adjustRightInd w:val="0"/>
        <w:jc w:val="both"/>
        <w:rPr>
          <w:rFonts w:ascii="JNJPHP+TimesNewRoman" w:hAnsi="JNJPHP+TimesNewRoman" w:cs="JNJPHP+TimesNewRoman"/>
          <w:sz w:val="28"/>
          <w:szCs w:val="28"/>
        </w:rPr>
      </w:pPr>
      <w:r>
        <w:rPr>
          <w:rFonts w:ascii="JNJPHP+TimesNewRoman" w:hAnsi="JNJPHP+TimesNewRoman" w:cs="JNJPHP+TimesNewRoman"/>
          <w:sz w:val="28"/>
          <w:szCs w:val="28"/>
        </w:rPr>
        <w:t xml:space="preserve"> </w:t>
      </w:r>
    </w:p>
    <w:p w14:paraId="470ECBDF" w14:textId="77777777" w:rsidR="006B18CC" w:rsidRDefault="006B18CC" w:rsidP="006B18CC">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2. </w:t>
      </w:r>
    </w:p>
    <w:p w14:paraId="1DB013F6" w14:textId="57411384"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Naam, adres, woonplaats van de koper, verder te noemen ‘koper’: </w:t>
      </w:r>
    </w:p>
    <w:p w14:paraId="76968DE2" w14:textId="08CE1CA1" w:rsidR="006973A5" w:rsidRDefault="006973A5" w:rsidP="006B18CC">
      <w:pPr>
        <w:autoSpaceDE w:val="0"/>
        <w:autoSpaceDN w:val="0"/>
        <w:adjustRightInd w:val="0"/>
        <w:jc w:val="both"/>
        <w:rPr>
          <w:rFonts w:ascii="JNJPHN+TimesNewRoman,Bold" w:hAnsi="JNJPHN+TimesNewRoman,Bold" w:cs="JNJPHN+TimesNewRoman,Bold"/>
          <w:b/>
          <w:bCs/>
        </w:rPr>
      </w:pPr>
    </w:p>
    <w:p w14:paraId="5F04D2D0" w14:textId="1328F085" w:rsidR="00E75ED6" w:rsidRDefault="00E75ED6" w:rsidP="006973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eastAsia="Times New Roman" w:hAnsi="Palatino Linotype" w:cs="Courier New"/>
          <w:sz w:val="24"/>
          <w:szCs w:val="24"/>
          <w:lang w:eastAsia="nl-NL"/>
        </w:rPr>
      </w:pPr>
      <w:r>
        <w:rPr>
          <w:rFonts w:ascii="Palatino Linotype" w:eastAsia="Times New Roman" w:hAnsi="Palatino Linotype" w:cs="Courier New"/>
          <w:sz w:val="24"/>
          <w:szCs w:val="24"/>
          <w:lang w:eastAsia="nl-NL"/>
        </w:rPr>
        <w:t>………………………..</w:t>
      </w:r>
    </w:p>
    <w:p w14:paraId="249FE341" w14:textId="77777777" w:rsidR="00E75ED6" w:rsidRDefault="00E75ED6" w:rsidP="006973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eastAsia="Times New Roman" w:hAnsi="Palatino Linotype" w:cs="Courier New"/>
          <w:sz w:val="24"/>
          <w:szCs w:val="24"/>
          <w:lang w:eastAsia="nl-NL"/>
        </w:rPr>
      </w:pPr>
    </w:p>
    <w:p w14:paraId="6A2C6696" w14:textId="24DDEC49" w:rsidR="00E75ED6" w:rsidRDefault="00E75ED6" w:rsidP="006973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eastAsia="Times New Roman" w:hAnsi="Palatino Linotype" w:cs="Courier New"/>
          <w:sz w:val="24"/>
          <w:szCs w:val="24"/>
          <w:lang w:eastAsia="nl-NL"/>
        </w:rPr>
      </w:pPr>
      <w:r>
        <w:rPr>
          <w:rFonts w:ascii="Palatino Linotype" w:eastAsia="Times New Roman" w:hAnsi="Palatino Linotype" w:cs="Courier New"/>
          <w:sz w:val="24"/>
          <w:szCs w:val="24"/>
          <w:lang w:eastAsia="nl-NL"/>
        </w:rPr>
        <w:t>………………………..</w:t>
      </w:r>
    </w:p>
    <w:p w14:paraId="70BE84C8" w14:textId="77777777" w:rsidR="00E75ED6" w:rsidRDefault="00E75ED6" w:rsidP="006973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eastAsia="Times New Roman" w:hAnsi="Palatino Linotype" w:cs="Courier New"/>
          <w:sz w:val="24"/>
          <w:szCs w:val="24"/>
          <w:lang w:eastAsia="nl-NL"/>
        </w:rPr>
      </w:pPr>
    </w:p>
    <w:p w14:paraId="4BD220CC" w14:textId="3B594397" w:rsidR="006973A5" w:rsidRPr="006973A5" w:rsidRDefault="00E75ED6" w:rsidP="006973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Palatino Linotype" w:eastAsia="Times New Roman" w:hAnsi="Palatino Linotype" w:cs="Courier New"/>
          <w:sz w:val="24"/>
          <w:szCs w:val="24"/>
          <w:lang w:eastAsia="nl-NL"/>
        </w:rPr>
      </w:pPr>
      <w:r>
        <w:rPr>
          <w:rFonts w:ascii="Palatino Linotype" w:eastAsia="Times New Roman" w:hAnsi="Palatino Linotype" w:cs="Courier New"/>
          <w:sz w:val="24"/>
          <w:szCs w:val="24"/>
          <w:lang w:eastAsia="nl-NL"/>
        </w:rPr>
        <w:t>………………………..</w:t>
      </w:r>
    </w:p>
    <w:p w14:paraId="1B36AD02" w14:textId="1B97E8B7" w:rsidR="00FB54E8" w:rsidRDefault="00FB54E8" w:rsidP="00FB54E8">
      <w:pPr>
        <w:rPr>
          <w:rFonts w:ascii="Times New Roman" w:eastAsia="Times New Roman" w:hAnsi="Times New Roman"/>
          <w:sz w:val="24"/>
          <w:szCs w:val="24"/>
          <w:lang w:eastAsia="nl-NL"/>
        </w:rPr>
      </w:pPr>
    </w:p>
    <w:p w14:paraId="51ACD3E1" w14:textId="77777777" w:rsidR="007709D2" w:rsidRDefault="007709D2" w:rsidP="006B18CC">
      <w:pPr>
        <w:autoSpaceDE w:val="0"/>
        <w:autoSpaceDN w:val="0"/>
        <w:adjustRightInd w:val="0"/>
        <w:jc w:val="both"/>
        <w:rPr>
          <w:rFonts w:ascii="JNJPHN+TimesNewRoman,Bold" w:hAnsi="JNJPHN+TimesNewRoman,Bold" w:cs="JNJPHN+TimesNewRoman,Bold"/>
          <w:b/>
          <w:bCs/>
        </w:rPr>
      </w:pPr>
    </w:p>
    <w:p w14:paraId="4FCC1F0F" w14:textId="041917A5"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In aanmerking nemende: </w:t>
      </w:r>
    </w:p>
    <w:p w14:paraId="64D0607B"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29124D50"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verkoper eigenaar is van de hierna omschreven Golden </w:t>
      </w:r>
      <w:proofErr w:type="spellStart"/>
      <w:r>
        <w:rPr>
          <w:rFonts w:ascii="JNJPHP+TimesNewRoman" w:hAnsi="JNJPHP+TimesNewRoman" w:cs="JNJPHP+TimesNewRoman"/>
          <w:sz w:val="18"/>
          <w:szCs w:val="18"/>
        </w:rPr>
        <w:t>Retriever</w:t>
      </w:r>
      <w:proofErr w:type="spellEnd"/>
      <w:r>
        <w:rPr>
          <w:rFonts w:ascii="JNJPHP+TimesNewRoman" w:hAnsi="JNJPHP+TimesNewRoman" w:cs="JNJPHP+TimesNewRoman"/>
          <w:sz w:val="18"/>
          <w:szCs w:val="18"/>
        </w:rPr>
        <w:t xml:space="preserve"> (pup) en te kennen geeft deze te willen verkopen; </w:t>
      </w:r>
    </w:p>
    <w:p w14:paraId="3E2CCED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deze Golden </w:t>
      </w:r>
      <w:proofErr w:type="spellStart"/>
      <w:r>
        <w:rPr>
          <w:rFonts w:ascii="JNJPHP+TimesNewRoman" w:hAnsi="JNJPHP+TimesNewRoman" w:cs="JNJPHP+TimesNewRoman"/>
          <w:sz w:val="18"/>
          <w:szCs w:val="18"/>
        </w:rPr>
        <w:t>Retriever</w:t>
      </w:r>
      <w:proofErr w:type="spellEnd"/>
      <w:r>
        <w:rPr>
          <w:rFonts w:ascii="JNJPHP+TimesNewRoman" w:hAnsi="JNJPHP+TimesNewRoman" w:cs="JNJPHP+TimesNewRoman"/>
          <w:sz w:val="18"/>
          <w:szCs w:val="18"/>
        </w:rPr>
        <w:t xml:space="preserve"> van verkoper wil kopen voor de hierna te noemen koopsom; </w:t>
      </w:r>
    </w:p>
    <w:p w14:paraId="58086466"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en verkoper de inhoud van hun overeenkomst en de daaruit eventueel voortvloeiende gevolgen wensen te regelen. </w:t>
      </w:r>
    </w:p>
    <w:p w14:paraId="550089C6"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63F31469" w14:textId="77777777" w:rsidR="00DB472D" w:rsidRDefault="00DB472D" w:rsidP="006B18CC">
      <w:pPr>
        <w:autoSpaceDE w:val="0"/>
        <w:autoSpaceDN w:val="0"/>
        <w:adjustRightInd w:val="0"/>
        <w:jc w:val="both"/>
        <w:rPr>
          <w:rFonts w:ascii="JNJPHN+TimesNewRoman,Bold" w:hAnsi="JNJPHN+TimesNewRoman,Bold" w:cs="JNJPHN+TimesNewRoman,Bold"/>
          <w:b/>
          <w:bCs/>
        </w:rPr>
      </w:pPr>
    </w:p>
    <w:p w14:paraId="10B26047" w14:textId="6F567C7F"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Komen het volgende overeen:</w:t>
      </w:r>
    </w:p>
    <w:p w14:paraId="26243420"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55F0692B"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02FF83A5" w14:textId="77777777" w:rsidR="006B18CC" w:rsidRDefault="006B18CC" w:rsidP="006B18CC">
      <w:pPr>
        <w:autoSpaceDE w:val="0"/>
        <w:autoSpaceDN w:val="0"/>
        <w:adjustRightInd w:val="0"/>
        <w:jc w:val="both"/>
        <w:rPr>
          <w:rFonts w:ascii="JNJPHN+TimesNewRoman,Bold" w:hAnsi="JNJPHN+TimesNewRoman,Bold" w:cs="JNJPHN+TimesNewRoman,Bold"/>
          <w:b/>
          <w:bCs/>
          <w:sz w:val="18"/>
          <w:szCs w:val="18"/>
        </w:rPr>
      </w:pPr>
      <w:r>
        <w:rPr>
          <w:rFonts w:ascii="JNJPHN+TimesNewRoman,Bold" w:hAnsi="JNJPHN+TimesNewRoman,Bold" w:cs="JNJPHN+TimesNewRoman,Bold"/>
          <w:b/>
          <w:bCs/>
          <w:sz w:val="18"/>
          <w:szCs w:val="18"/>
        </w:rPr>
        <w:t xml:space="preserve"> 1. Afstamming van de hond / omschrijving </w:t>
      </w:r>
    </w:p>
    <w:p w14:paraId="1F6A0F6F" w14:textId="77777777" w:rsidR="006B18CC" w:rsidRDefault="006B18CC" w:rsidP="006B18CC">
      <w:pPr>
        <w:rPr>
          <w:rFonts w:ascii="JNJPHP+TimesNewRoman" w:hAnsi="JNJPHP+TimesNewRoman" w:cs="JNJPHP+TimesNewRoman"/>
        </w:rPr>
      </w:pPr>
    </w:p>
    <w:p w14:paraId="280C070A" w14:textId="77777777" w:rsidR="00283D76" w:rsidRDefault="00283D76" w:rsidP="00283D76">
      <w:pPr>
        <w:rPr>
          <w:rFonts w:ascii="JNJPHP+TimesNewRoman" w:hAnsi="JNJPHP+TimesNewRoman" w:cs="JNJPHP+TimesNewRoman"/>
        </w:rPr>
      </w:pPr>
      <w:r>
        <w:rPr>
          <w:rFonts w:ascii="JNJPHP+TimesNewRoman" w:hAnsi="JNJPHP+TimesNewRoman" w:cs="JNJPHP+TimesNewRoman"/>
        </w:rPr>
        <w:t xml:space="preserve">Het betreft de Golden </w:t>
      </w:r>
      <w:proofErr w:type="spellStart"/>
      <w:r>
        <w:rPr>
          <w:rFonts w:ascii="JNJPHP+TimesNewRoman" w:hAnsi="JNJPHP+TimesNewRoman" w:cs="JNJPHP+TimesNewRoman"/>
        </w:rPr>
        <w:t>Retriever</w:t>
      </w:r>
      <w:proofErr w:type="spellEnd"/>
      <w:r>
        <w:rPr>
          <w:rFonts w:ascii="JNJPHP+TimesNewRoman" w:hAnsi="JNJPHP+TimesNewRoman" w:cs="JNJPHP+TimesNewRoman"/>
        </w:rPr>
        <w:t xml:space="preserve">, geboren uit: </w:t>
      </w:r>
    </w:p>
    <w:p w14:paraId="7076D662" w14:textId="77777777" w:rsidR="00283D76" w:rsidRDefault="00283D76" w:rsidP="00283D76">
      <w:pPr>
        <w:rPr>
          <w:rFonts w:ascii="JNJPHP+TimesNewRoman" w:hAnsi="JNJPHP+TimesNewRoman" w:cs="JNJPHP+TimesNewRoman"/>
        </w:rPr>
      </w:pPr>
    </w:p>
    <w:p w14:paraId="1A0B5FF2" w14:textId="77777777" w:rsidR="00283D76" w:rsidRDefault="00283D76" w:rsidP="00283D76">
      <w:pPr>
        <w:autoSpaceDE w:val="0"/>
        <w:autoSpaceDN w:val="0"/>
        <w:adjustRightInd w:val="0"/>
        <w:jc w:val="both"/>
        <w:rPr>
          <w:rFonts w:ascii="JNJPHN+TimesNewRoman,Bold" w:hAnsi="JNJPHN+TimesNewRoman,Bold" w:cs="JNJPHN+TimesNewRoman,Bold"/>
          <w:b/>
          <w:bCs/>
          <w:color w:val="000000"/>
        </w:rPr>
      </w:pPr>
      <w:r>
        <w:rPr>
          <w:rFonts w:ascii="JNJPHP+TimesNewRoman" w:hAnsi="JNJPHP+TimesNewRoman" w:cs="JNJPHP+TimesNewRoman"/>
          <w:color w:val="000000"/>
          <w:sz w:val="18"/>
          <w:szCs w:val="18"/>
        </w:rPr>
        <w:t xml:space="preserve">1.1. </w:t>
      </w:r>
      <w:r>
        <w:rPr>
          <w:rFonts w:ascii="JNJPHN+TimesNewRoman,Bold" w:hAnsi="JNJPHN+TimesNewRoman,Bold" w:cs="JNJPHN+TimesNewRoman,Bold"/>
          <w:b/>
          <w:bCs/>
          <w:color w:val="000000"/>
        </w:rPr>
        <w:t xml:space="preserve">Vader </w:t>
      </w:r>
    </w:p>
    <w:p w14:paraId="416C8195" w14:textId="77777777" w:rsidR="00283D76" w:rsidRDefault="00283D76" w:rsidP="00283D76">
      <w:pPr>
        <w:autoSpaceDE w:val="0"/>
        <w:autoSpaceDN w:val="0"/>
        <w:adjustRightInd w:val="0"/>
        <w:jc w:val="both"/>
        <w:rPr>
          <w:rFonts w:ascii="JNJPHN+TimesNewRoman,Bold" w:hAnsi="JNJPHN+TimesNewRoman,Bold" w:cs="JNJPHN+TimesNewRoman,Bold"/>
          <w:b/>
          <w:bCs/>
          <w:color w:val="000000"/>
        </w:rPr>
      </w:pPr>
    </w:p>
    <w:p w14:paraId="7AB41395" w14:textId="0DF6089A" w:rsidR="00283D76" w:rsidRDefault="00283D76" w:rsidP="00283D76">
      <w:pPr>
        <w:autoSpaceDE w:val="0"/>
        <w:autoSpaceDN w:val="0"/>
        <w:adjustRightInd w:val="0"/>
        <w:jc w:val="both"/>
      </w:pPr>
      <w:r>
        <w:rPr>
          <w:rFonts w:ascii="JNJPHP+TimesNewRoman" w:hAnsi="JNJPHP+TimesNewRoman" w:cs="JNJPHP+TimesNewRoman"/>
          <w:color w:val="000000"/>
          <w:sz w:val="18"/>
          <w:szCs w:val="18"/>
        </w:rPr>
        <w:t xml:space="preserve">a. Naam vader:  </w:t>
      </w:r>
      <w:proofErr w:type="spellStart"/>
      <w:r w:rsidR="00E37290">
        <w:rPr>
          <w:rFonts w:ascii="JNJPHP+TimesNewRoman" w:hAnsi="JNJPHP+TimesNewRoman" w:cs="JNJPHP+TimesNewRoman"/>
          <w:color w:val="000000"/>
          <w:sz w:val="18"/>
          <w:szCs w:val="18"/>
        </w:rPr>
        <w:t>Tramin</w:t>
      </w:r>
      <w:proofErr w:type="spellEnd"/>
      <w:r w:rsidR="00E37290">
        <w:rPr>
          <w:rFonts w:ascii="JNJPHP+TimesNewRoman" w:hAnsi="JNJPHP+TimesNewRoman" w:cs="JNJPHP+TimesNewRoman"/>
          <w:color w:val="000000"/>
          <w:sz w:val="18"/>
          <w:szCs w:val="18"/>
        </w:rPr>
        <w:t xml:space="preserve"> Wild </w:t>
      </w:r>
      <w:proofErr w:type="spellStart"/>
      <w:r w:rsidR="00E37290">
        <w:rPr>
          <w:rFonts w:ascii="JNJPHP+TimesNewRoman" w:hAnsi="JNJPHP+TimesNewRoman" w:cs="JNJPHP+TimesNewRoman"/>
          <w:color w:val="000000"/>
          <w:sz w:val="18"/>
          <w:szCs w:val="18"/>
        </w:rPr>
        <w:t>Thing</w:t>
      </w:r>
      <w:proofErr w:type="spellEnd"/>
      <w:r>
        <w:t xml:space="preserve"> </w:t>
      </w:r>
    </w:p>
    <w:p w14:paraId="69602EE4" w14:textId="7DD67A3B"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Vader:</w:t>
      </w:r>
      <w:r w:rsidR="00E37290">
        <w:rPr>
          <w:rFonts w:ascii="JNJPHP+TimesNewRoman" w:hAnsi="JNJPHP+TimesNewRoman" w:cs="JNJPHP+TimesNewRoman"/>
          <w:color w:val="000000"/>
          <w:sz w:val="18"/>
          <w:szCs w:val="18"/>
        </w:rPr>
        <w:t xml:space="preserve"> 10-04-2020</w:t>
      </w:r>
      <w:r>
        <w:rPr>
          <w:rFonts w:ascii="JNJPHP+TimesNewRoman" w:hAnsi="JNJPHP+TimesNewRoman" w:cs="JNJPHP+TimesNewRoman"/>
          <w:color w:val="000000"/>
          <w:sz w:val="18"/>
          <w:szCs w:val="18"/>
        </w:rPr>
        <w:t xml:space="preserve"> </w:t>
      </w:r>
    </w:p>
    <w:p w14:paraId="29F3D318"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vader: </w:t>
      </w:r>
      <w:proofErr w:type="spellStart"/>
      <w:r>
        <w:rPr>
          <w:rFonts w:ascii="JNJPHP+TimesNewRoman" w:hAnsi="JNJPHP+TimesNewRoman" w:cs="JNJPHP+TimesNewRoman"/>
          <w:color w:val="000000"/>
          <w:sz w:val="18"/>
          <w:szCs w:val="18"/>
        </w:rPr>
        <w:t>Creme</w:t>
      </w:r>
      <w:proofErr w:type="spellEnd"/>
      <w:r>
        <w:rPr>
          <w:rFonts w:ascii="JNJPHP+TimesNewRoman" w:hAnsi="JNJPHP+TimesNewRoman" w:cs="JNJPHP+TimesNewRoman"/>
          <w:color w:val="000000"/>
          <w:sz w:val="18"/>
          <w:szCs w:val="18"/>
        </w:rPr>
        <w:t xml:space="preserve"> </w:t>
      </w:r>
    </w:p>
    <w:p w14:paraId="09F619A3"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4142347E" w14:textId="290B8FAC"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b. Chipnummer: </w:t>
      </w:r>
      <w:r w:rsidR="00E37290">
        <w:rPr>
          <w:rFonts w:ascii="JNJPHP+TimesNewRoman" w:hAnsi="JNJPHP+TimesNewRoman" w:cs="JNJPHP+TimesNewRoman"/>
          <w:color w:val="000000"/>
          <w:sz w:val="18"/>
          <w:szCs w:val="18"/>
        </w:rPr>
        <w:t>900085000167003</w:t>
      </w:r>
      <w:r>
        <w:rPr>
          <w:rFonts w:ascii="JNJPHP+TimesNewRoman" w:hAnsi="JNJPHP+TimesNewRoman" w:cs="JNJPHP+TimesNewRoman"/>
          <w:color w:val="000000"/>
          <w:sz w:val="18"/>
          <w:szCs w:val="18"/>
        </w:rPr>
        <w:t xml:space="preserve">    </w:t>
      </w:r>
      <w:r w:rsidR="00DC74AC">
        <w:rPr>
          <w:rFonts w:ascii="JNJPHP+TimesNewRoman" w:hAnsi="JNJPHP+TimesNewRoman" w:cs="JNJPHP+TimesNewRoman"/>
          <w:color w:val="000000"/>
          <w:sz w:val="18"/>
          <w:szCs w:val="18"/>
        </w:rPr>
        <w:t xml:space="preserve"> VDH-GRC </w:t>
      </w:r>
      <w:r w:rsidR="00E37290">
        <w:rPr>
          <w:rFonts w:ascii="JNJPHP+TimesNewRoman" w:hAnsi="JNJPHP+TimesNewRoman" w:cs="JNJPHP+TimesNewRoman"/>
          <w:color w:val="000000"/>
          <w:sz w:val="18"/>
          <w:szCs w:val="18"/>
        </w:rPr>
        <w:t>21-0608</w:t>
      </w:r>
      <w:r>
        <w:rPr>
          <w:rFonts w:ascii="JNJPHP+TimesNewRoman" w:hAnsi="JNJPHP+TimesNewRoman" w:cs="JNJPHP+TimesNewRoman"/>
          <w:color w:val="000000"/>
          <w:sz w:val="18"/>
          <w:szCs w:val="18"/>
        </w:rPr>
        <w:t xml:space="preserve">  </w:t>
      </w:r>
    </w:p>
    <w:p w14:paraId="23E49B0B"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141CC399"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c. Diploma's/certificaten:  N.V.T.</w:t>
      </w:r>
    </w:p>
    <w:p w14:paraId="2E888CD0" w14:textId="77777777" w:rsidR="00283D76" w:rsidRDefault="00283D76" w:rsidP="00283D76">
      <w:pPr>
        <w:autoSpaceDE w:val="0"/>
        <w:autoSpaceDN w:val="0"/>
        <w:adjustRightInd w:val="0"/>
        <w:rPr>
          <w:rFonts w:ascii="JNJPHP+TimesNewRoman" w:hAnsi="JNJPHP+TimesNewRoman" w:cs="JNJPHP+TimesNewRoman"/>
          <w:color w:val="000000"/>
          <w:sz w:val="18"/>
          <w:szCs w:val="18"/>
        </w:rPr>
      </w:pPr>
    </w:p>
    <w:p w14:paraId="55003530" w14:textId="77777777" w:rsidR="00767DA0"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d. Exterieur kwalificaties: </w:t>
      </w:r>
    </w:p>
    <w:p w14:paraId="5B06E90F" w14:textId="77777777" w:rsidR="00767DA0" w:rsidRDefault="00767DA0" w:rsidP="00283D76">
      <w:pPr>
        <w:autoSpaceDE w:val="0"/>
        <w:autoSpaceDN w:val="0"/>
        <w:adjustRightInd w:val="0"/>
        <w:jc w:val="both"/>
        <w:rPr>
          <w:rFonts w:ascii="JNJPHP+TimesNewRoman" w:hAnsi="JNJPHP+TimesNewRoman" w:cs="JNJPHP+TimesNewRoman"/>
          <w:color w:val="000000"/>
          <w:sz w:val="18"/>
          <w:szCs w:val="18"/>
        </w:rPr>
      </w:pPr>
    </w:p>
    <w:p w14:paraId="42118D42" w14:textId="04055127" w:rsidR="00DC74AC" w:rsidRDefault="00767DA0"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SRA/DRC  </w:t>
      </w:r>
      <w:proofErr w:type="spellStart"/>
      <w:r>
        <w:rPr>
          <w:rFonts w:ascii="JNJPHP+TimesNewRoman" w:hAnsi="JNJPHP+TimesNewRoman" w:cs="JNJPHP+TimesNewRoman"/>
          <w:color w:val="000000"/>
          <w:sz w:val="18"/>
          <w:szCs w:val="18"/>
        </w:rPr>
        <w:t>Klaistow</w:t>
      </w:r>
      <w:proofErr w:type="spellEnd"/>
      <w:r>
        <w:rPr>
          <w:rFonts w:ascii="JNJPHP+TimesNewRoman" w:hAnsi="JNJPHP+TimesNewRoman" w:cs="JNJPHP+TimesNewRoman"/>
          <w:color w:val="000000"/>
          <w:sz w:val="18"/>
          <w:szCs w:val="18"/>
        </w:rPr>
        <w:t xml:space="preserve"> 10-07-2021</w:t>
      </w:r>
      <w:r w:rsidR="00DC74AC">
        <w:rPr>
          <w:rFonts w:ascii="JNJPHP+TimesNewRoman" w:hAnsi="JNJPHP+TimesNewRoman" w:cs="JNJPHP+TimesNewRoman"/>
          <w:color w:val="000000"/>
          <w:sz w:val="18"/>
          <w:szCs w:val="18"/>
        </w:rPr>
        <w:t xml:space="preserve"> -V1 </w:t>
      </w:r>
      <w:proofErr w:type="spellStart"/>
      <w:r>
        <w:rPr>
          <w:rFonts w:ascii="JNJPHP+TimesNewRoman" w:hAnsi="JNJPHP+TimesNewRoman" w:cs="JNJPHP+TimesNewRoman"/>
          <w:color w:val="000000"/>
          <w:sz w:val="18"/>
          <w:szCs w:val="18"/>
        </w:rPr>
        <w:t>Zwischen</w:t>
      </w:r>
      <w:r w:rsidR="00DC74AC">
        <w:rPr>
          <w:rFonts w:ascii="JNJPHP+TimesNewRoman" w:hAnsi="JNJPHP+TimesNewRoman" w:cs="JNJPHP+TimesNewRoman"/>
          <w:color w:val="000000"/>
          <w:sz w:val="18"/>
          <w:szCs w:val="18"/>
        </w:rPr>
        <w:t>klasse</w:t>
      </w:r>
      <w:proofErr w:type="spellEnd"/>
      <w:r w:rsidR="00DC74AC">
        <w:rPr>
          <w:rFonts w:ascii="JNJPHP+TimesNewRoman" w:hAnsi="JNJPHP+TimesNewRoman" w:cs="JNJPHP+TimesNewRoman"/>
          <w:color w:val="000000"/>
          <w:sz w:val="18"/>
          <w:szCs w:val="18"/>
        </w:rPr>
        <w:t xml:space="preserve">  </w:t>
      </w:r>
      <w:proofErr w:type="spellStart"/>
      <w:r w:rsidR="00DC74AC">
        <w:rPr>
          <w:rFonts w:ascii="JNJPHP+TimesNewRoman" w:hAnsi="JNJPHP+TimesNewRoman" w:cs="JNJPHP+TimesNewRoman"/>
          <w:color w:val="000000"/>
          <w:sz w:val="18"/>
          <w:szCs w:val="18"/>
        </w:rPr>
        <w:t>mit</w:t>
      </w:r>
      <w:proofErr w:type="spellEnd"/>
      <w:r w:rsidR="00DC74AC">
        <w:rPr>
          <w:rFonts w:ascii="JNJPHP+TimesNewRoman" w:hAnsi="JNJPHP+TimesNewRoman" w:cs="JNJPHP+TimesNewRoman"/>
          <w:color w:val="000000"/>
          <w:sz w:val="18"/>
          <w:szCs w:val="18"/>
        </w:rPr>
        <w:t xml:space="preserve"> CAC  VDH </w:t>
      </w:r>
      <w:proofErr w:type="spellStart"/>
      <w:r w:rsidR="00DC74AC">
        <w:rPr>
          <w:rFonts w:ascii="JNJPHP+TimesNewRoman" w:hAnsi="JNJPHP+TimesNewRoman" w:cs="JNJPHP+TimesNewRoman"/>
          <w:color w:val="000000"/>
          <w:sz w:val="18"/>
          <w:szCs w:val="18"/>
        </w:rPr>
        <w:t>und</w:t>
      </w:r>
      <w:proofErr w:type="spellEnd"/>
      <w:r w:rsidR="00DC74AC">
        <w:rPr>
          <w:rFonts w:ascii="JNJPHP+TimesNewRoman" w:hAnsi="JNJPHP+TimesNewRoman" w:cs="JNJPHP+TimesNewRoman"/>
          <w:color w:val="000000"/>
          <w:sz w:val="18"/>
          <w:szCs w:val="18"/>
        </w:rPr>
        <w:t xml:space="preserve"> DRC</w:t>
      </w:r>
    </w:p>
    <w:p w14:paraId="6077F29C" w14:textId="15F7F704" w:rsidR="00DC74AC" w:rsidRDefault="00767DA0"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SRA/DRC  </w:t>
      </w:r>
      <w:proofErr w:type="spellStart"/>
      <w:r>
        <w:rPr>
          <w:rFonts w:ascii="JNJPHP+TimesNewRoman" w:hAnsi="JNJPHP+TimesNewRoman" w:cs="JNJPHP+TimesNewRoman"/>
          <w:color w:val="000000"/>
          <w:sz w:val="18"/>
          <w:szCs w:val="18"/>
        </w:rPr>
        <w:t>Zeestow</w:t>
      </w:r>
      <w:proofErr w:type="spellEnd"/>
      <w:r>
        <w:rPr>
          <w:rFonts w:ascii="JNJPHP+TimesNewRoman" w:hAnsi="JNJPHP+TimesNewRoman" w:cs="JNJPHP+TimesNewRoman"/>
          <w:color w:val="000000"/>
          <w:sz w:val="18"/>
          <w:szCs w:val="18"/>
        </w:rPr>
        <w:t xml:space="preserve"> </w:t>
      </w:r>
      <w:r w:rsidR="00126A3B">
        <w:rPr>
          <w:rFonts w:ascii="JNJPHP+TimesNewRoman" w:hAnsi="JNJPHP+TimesNewRoman" w:cs="JNJPHP+TimesNewRoman"/>
          <w:color w:val="000000"/>
          <w:sz w:val="18"/>
          <w:szCs w:val="18"/>
        </w:rPr>
        <w:t xml:space="preserve"> </w:t>
      </w:r>
      <w:r>
        <w:rPr>
          <w:rFonts w:ascii="JNJPHP+TimesNewRoman" w:hAnsi="JNJPHP+TimesNewRoman" w:cs="JNJPHP+TimesNewRoman"/>
          <w:color w:val="000000"/>
          <w:sz w:val="18"/>
          <w:szCs w:val="18"/>
        </w:rPr>
        <w:t xml:space="preserve">11-07-2021 -V1 </w:t>
      </w:r>
      <w:proofErr w:type="spellStart"/>
      <w:r>
        <w:rPr>
          <w:rFonts w:ascii="JNJPHP+TimesNewRoman" w:hAnsi="JNJPHP+TimesNewRoman" w:cs="JNJPHP+TimesNewRoman"/>
          <w:color w:val="000000"/>
          <w:sz w:val="18"/>
          <w:szCs w:val="18"/>
        </w:rPr>
        <w:t>Zwischenklasse</w:t>
      </w:r>
      <w:proofErr w:type="spellEnd"/>
      <w:r>
        <w:rPr>
          <w:rFonts w:ascii="JNJPHP+TimesNewRoman" w:hAnsi="JNJPHP+TimesNewRoman" w:cs="JNJPHP+TimesNewRoman"/>
          <w:color w:val="000000"/>
          <w:sz w:val="18"/>
          <w:szCs w:val="18"/>
        </w:rPr>
        <w:t xml:space="preserve">  </w:t>
      </w:r>
      <w:proofErr w:type="spellStart"/>
      <w:r>
        <w:rPr>
          <w:rFonts w:ascii="JNJPHP+TimesNewRoman" w:hAnsi="JNJPHP+TimesNewRoman" w:cs="JNJPHP+TimesNewRoman"/>
          <w:color w:val="000000"/>
          <w:sz w:val="18"/>
          <w:szCs w:val="18"/>
        </w:rPr>
        <w:t>mit</w:t>
      </w:r>
      <w:proofErr w:type="spellEnd"/>
      <w:r>
        <w:rPr>
          <w:rFonts w:ascii="JNJPHP+TimesNewRoman" w:hAnsi="JNJPHP+TimesNewRoman" w:cs="JNJPHP+TimesNewRoman"/>
          <w:color w:val="000000"/>
          <w:sz w:val="18"/>
          <w:szCs w:val="18"/>
        </w:rPr>
        <w:t xml:space="preserve"> CAC  VDH </w:t>
      </w:r>
      <w:proofErr w:type="spellStart"/>
      <w:r>
        <w:rPr>
          <w:rFonts w:ascii="JNJPHP+TimesNewRoman" w:hAnsi="JNJPHP+TimesNewRoman" w:cs="JNJPHP+TimesNewRoman"/>
          <w:color w:val="000000"/>
          <w:sz w:val="18"/>
          <w:szCs w:val="18"/>
        </w:rPr>
        <w:t>und</w:t>
      </w:r>
      <w:proofErr w:type="spellEnd"/>
      <w:r>
        <w:rPr>
          <w:rFonts w:ascii="JNJPHP+TimesNewRoman" w:hAnsi="JNJPHP+TimesNewRoman" w:cs="JNJPHP+TimesNewRoman"/>
          <w:color w:val="000000"/>
          <w:sz w:val="18"/>
          <w:szCs w:val="18"/>
        </w:rPr>
        <w:t xml:space="preserve"> DRC</w:t>
      </w:r>
    </w:p>
    <w:p w14:paraId="23756528"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69B683F9"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6EA4C355" w14:textId="77777777" w:rsidR="00283D76" w:rsidRDefault="00283D76" w:rsidP="006B18CC">
      <w:pPr>
        <w:autoSpaceDE w:val="0"/>
        <w:autoSpaceDN w:val="0"/>
        <w:adjustRightInd w:val="0"/>
        <w:jc w:val="both"/>
        <w:rPr>
          <w:rFonts w:ascii="JNJPHP+TimesNewRoman" w:hAnsi="JNJPHP+TimesNewRoman" w:cs="JNJPHP+TimesNewRoman"/>
          <w:sz w:val="18"/>
          <w:szCs w:val="18"/>
        </w:rPr>
      </w:pPr>
    </w:p>
    <w:p w14:paraId="45C31BB0" w14:textId="77777777" w:rsidR="00283D76" w:rsidRDefault="00283D76" w:rsidP="006B18CC">
      <w:pPr>
        <w:autoSpaceDE w:val="0"/>
        <w:autoSpaceDN w:val="0"/>
        <w:adjustRightInd w:val="0"/>
        <w:jc w:val="both"/>
        <w:rPr>
          <w:rFonts w:ascii="JNJPHP+TimesNewRoman" w:hAnsi="JNJPHP+TimesNewRoman" w:cs="JNJPHP+TimesNewRoman"/>
          <w:sz w:val="18"/>
          <w:szCs w:val="18"/>
        </w:rPr>
      </w:pPr>
    </w:p>
    <w:p w14:paraId="42C89767" w14:textId="77777777" w:rsidR="00283D76" w:rsidRDefault="00283D76" w:rsidP="006B18CC">
      <w:pPr>
        <w:autoSpaceDE w:val="0"/>
        <w:autoSpaceDN w:val="0"/>
        <w:adjustRightInd w:val="0"/>
        <w:jc w:val="both"/>
        <w:rPr>
          <w:rFonts w:ascii="JNJPHP+TimesNewRoman" w:hAnsi="JNJPHP+TimesNewRoman" w:cs="JNJPHP+TimesNewRoman"/>
          <w:sz w:val="18"/>
          <w:szCs w:val="18"/>
        </w:rPr>
      </w:pPr>
    </w:p>
    <w:p w14:paraId="62EAF06B" w14:textId="0D44DB55" w:rsidR="006B18CC" w:rsidRDefault="006B18CC" w:rsidP="006B18CC">
      <w:pPr>
        <w:autoSpaceDE w:val="0"/>
        <w:autoSpaceDN w:val="0"/>
        <w:adjustRightInd w:val="0"/>
        <w:jc w:val="both"/>
        <w:rPr>
          <w:rFonts w:ascii="JNJPHN+TimesNewRoman,Bold" w:hAnsi="JNJPHN+TimesNewRoman,Bold" w:cs="JNJPHN+TimesNewRoman,Bold"/>
        </w:rPr>
      </w:pPr>
      <w:r>
        <w:rPr>
          <w:rFonts w:ascii="JNJPHP+TimesNewRoman" w:hAnsi="JNJPHP+TimesNewRoman" w:cs="JNJPHP+TimesNewRoman"/>
          <w:sz w:val="18"/>
          <w:szCs w:val="18"/>
        </w:rPr>
        <w:lastRenderedPageBreak/>
        <w:t xml:space="preserve">1.2. </w:t>
      </w:r>
      <w:r>
        <w:rPr>
          <w:rFonts w:ascii="JNJPHN+TimesNewRoman,Bold" w:hAnsi="JNJPHN+TimesNewRoman,Bold" w:cs="JNJPHN+TimesNewRoman,Bold"/>
          <w:b/>
          <w:bCs/>
        </w:rPr>
        <w:t xml:space="preserve">Moeder </w:t>
      </w:r>
    </w:p>
    <w:p w14:paraId="6A1616AE" w14:textId="77777777" w:rsidR="006B18CC" w:rsidRDefault="006B18CC" w:rsidP="006B18CC">
      <w:pPr>
        <w:autoSpaceDE w:val="0"/>
        <w:autoSpaceDN w:val="0"/>
        <w:adjustRightInd w:val="0"/>
        <w:rPr>
          <w:rFonts w:ascii="JNJPHN+TimesNewRoman,Bold" w:hAnsi="JNJPHN+TimesNewRoman,Bold" w:cs="JNJPHN+TimesNewRoman,Bold"/>
        </w:rPr>
      </w:pPr>
    </w:p>
    <w:p w14:paraId="2B3B6FDC" w14:textId="632B624D" w:rsidR="00767DA0"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Naam moeder:</w:t>
      </w:r>
      <w:r w:rsidR="00B57969">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 xml:space="preserve">Family </w:t>
      </w:r>
      <w:proofErr w:type="spellStart"/>
      <w:r w:rsidR="00E75ED6">
        <w:rPr>
          <w:rFonts w:ascii="JNJPHP+TimesNewRoman" w:hAnsi="JNJPHP+TimesNewRoman" w:cs="JNJPHP+TimesNewRoman"/>
          <w:sz w:val="18"/>
          <w:szCs w:val="18"/>
        </w:rPr>
        <w:t>Home’s</w:t>
      </w:r>
      <w:proofErr w:type="spellEnd"/>
      <w:r w:rsidR="00E75ED6">
        <w:rPr>
          <w:rFonts w:ascii="JNJPHP+TimesNewRoman" w:hAnsi="JNJPHP+TimesNewRoman" w:cs="JNJPHP+TimesNewRoman"/>
          <w:sz w:val="18"/>
          <w:szCs w:val="18"/>
        </w:rPr>
        <w:t xml:space="preserve"> </w:t>
      </w:r>
      <w:proofErr w:type="spellStart"/>
      <w:r w:rsidR="00E75ED6">
        <w:rPr>
          <w:rFonts w:ascii="JNJPHP+TimesNewRoman" w:hAnsi="JNJPHP+TimesNewRoman" w:cs="JNJPHP+TimesNewRoman"/>
          <w:sz w:val="18"/>
          <w:szCs w:val="18"/>
        </w:rPr>
        <w:t>Book</w:t>
      </w:r>
      <w:proofErr w:type="spellEnd"/>
      <w:r w:rsidR="00E75ED6">
        <w:rPr>
          <w:rFonts w:ascii="JNJPHP+TimesNewRoman" w:hAnsi="JNJPHP+TimesNewRoman" w:cs="JNJPHP+TimesNewRoman"/>
          <w:sz w:val="18"/>
          <w:szCs w:val="18"/>
        </w:rPr>
        <w:t xml:space="preserve"> of </w:t>
      </w:r>
      <w:proofErr w:type="spellStart"/>
      <w:r w:rsidR="000327B3">
        <w:rPr>
          <w:rFonts w:ascii="JNJPHP+TimesNewRoman" w:hAnsi="JNJPHP+TimesNewRoman" w:cs="JNJPHP+TimesNewRoman"/>
          <w:sz w:val="18"/>
          <w:szCs w:val="18"/>
        </w:rPr>
        <w:t>Secrets</w:t>
      </w:r>
      <w:proofErr w:type="spellEnd"/>
    </w:p>
    <w:p w14:paraId="455787FA" w14:textId="5D7FA61C"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Geboortedatum Moeder:</w:t>
      </w:r>
      <w:r w:rsidR="00B57969">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1</w:t>
      </w:r>
      <w:r w:rsidR="000327B3">
        <w:rPr>
          <w:rFonts w:ascii="JNJPHP+TimesNewRoman" w:hAnsi="JNJPHP+TimesNewRoman" w:cs="JNJPHP+TimesNewRoman"/>
          <w:sz w:val="18"/>
          <w:szCs w:val="18"/>
        </w:rPr>
        <w:t>9</w:t>
      </w:r>
      <w:r w:rsidR="00112584">
        <w:rPr>
          <w:rFonts w:ascii="JNJPHP+TimesNewRoman" w:hAnsi="JNJPHP+TimesNewRoman" w:cs="JNJPHP+TimesNewRoman"/>
          <w:sz w:val="18"/>
          <w:szCs w:val="18"/>
        </w:rPr>
        <w:t>-0</w:t>
      </w:r>
      <w:r w:rsidR="000327B3">
        <w:rPr>
          <w:rFonts w:ascii="JNJPHP+TimesNewRoman" w:hAnsi="JNJPHP+TimesNewRoman" w:cs="JNJPHP+TimesNewRoman"/>
          <w:sz w:val="18"/>
          <w:szCs w:val="18"/>
        </w:rPr>
        <w:t>1</w:t>
      </w:r>
      <w:r w:rsidR="00112584">
        <w:rPr>
          <w:rFonts w:ascii="JNJPHP+TimesNewRoman" w:hAnsi="JNJPHP+TimesNewRoman" w:cs="JNJPHP+TimesNewRoman"/>
          <w:sz w:val="18"/>
          <w:szCs w:val="18"/>
        </w:rPr>
        <w:t>-20</w:t>
      </w:r>
      <w:r w:rsidR="000327B3">
        <w:rPr>
          <w:rFonts w:ascii="JNJPHP+TimesNewRoman" w:hAnsi="JNJPHP+TimesNewRoman" w:cs="JNJPHP+TimesNewRoman"/>
          <w:sz w:val="18"/>
          <w:szCs w:val="18"/>
        </w:rPr>
        <w:t>18</w:t>
      </w:r>
      <w:r>
        <w:rPr>
          <w:rFonts w:ascii="JNJPHP+TimesNewRoman" w:hAnsi="JNJPHP+TimesNewRoman" w:cs="JNJPHP+TimesNewRoman"/>
          <w:sz w:val="18"/>
          <w:szCs w:val="18"/>
        </w:rPr>
        <w:t xml:space="preserve"> </w:t>
      </w:r>
    </w:p>
    <w:p w14:paraId="4A08640D"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moeder: </w:t>
      </w:r>
      <w:proofErr w:type="spellStart"/>
      <w:r>
        <w:rPr>
          <w:rFonts w:ascii="JNJPHP+TimesNewRoman" w:hAnsi="JNJPHP+TimesNewRoman" w:cs="JNJPHP+TimesNewRoman"/>
          <w:sz w:val="18"/>
          <w:szCs w:val="18"/>
        </w:rPr>
        <w:t>Creme</w:t>
      </w:r>
      <w:proofErr w:type="spellEnd"/>
      <w:r>
        <w:rPr>
          <w:rFonts w:ascii="JNJPHP+TimesNewRoman" w:hAnsi="JNJPHP+TimesNewRoman" w:cs="JNJPHP+TimesNewRoman"/>
          <w:sz w:val="18"/>
          <w:szCs w:val="18"/>
        </w:rPr>
        <w:t xml:space="preserve"> </w:t>
      </w:r>
    </w:p>
    <w:p w14:paraId="3EF32595"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0F59D53" w14:textId="5FA5C184"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b. Chipnumme</w:t>
      </w:r>
      <w:r w:rsidR="001D3F84">
        <w:rPr>
          <w:rFonts w:ascii="JNJPHP+TimesNewRoman" w:hAnsi="JNJPHP+TimesNewRoman" w:cs="JNJPHP+TimesNewRoman"/>
          <w:sz w:val="18"/>
          <w:szCs w:val="18"/>
        </w:rPr>
        <w:t>r</w:t>
      </w:r>
      <w:r w:rsidR="008C50EB">
        <w:rPr>
          <w:rFonts w:ascii="JNJPHP+TimesNewRoman" w:hAnsi="JNJPHP+TimesNewRoman" w:cs="JNJPHP+TimesNewRoman"/>
          <w:sz w:val="18"/>
          <w:szCs w:val="18"/>
        </w:rPr>
        <w:t>:</w:t>
      </w:r>
      <w:r w:rsidR="00D34A18">
        <w:rPr>
          <w:rFonts w:ascii="JNJPHP+TimesNewRoman" w:hAnsi="JNJPHP+TimesNewRoman" w:cs="JNJPHP+TimesNewRoman"/>
          <w:sz w:val="18"/>
          <w:szCs w:val="18"/>
        </w:rPr>
        <w:t xml:space="preserve"> 528140000</w:t>
      </w:r>
      <w:r w:rsidR="000327B3">
        <w:rPr>
          <w:rFonts w:ascii="JNJPHP+TimesNewRoman" w:hAnsi="JNJPHP+TimesNewRoman" w:cs="JNJPHP+TimesNewRoman"/>
          <w:sz w:val="18"/>
          <w:szCs w:val="18"/>
        </w:rPr>
        <w:t>707049</w:t>
      </w:r>
      <w:r w:rsidR="008C50EB">
        <w:rPr>
          <w:rFonts w:ascii="Helvetica" w:hAnsi="Helvetica"/>
          <w:color w:val="333333"/>
          <w:sz w:val="21"/>
          <w:szCs w:val="21"/>
          <w:shd w:val="clear" w:color="auto" w:fill="FFFFFF"/>
        </w:rPr>
        <w:t xml:space="preserve">  </w:t>
      </w:r>
      <w:r>
        <w:rPr>
          <w:rFonts w:ascii="JNJPHP+TimesNewRoman" w:hAnsi="JNJPHP+TimesNewRoman" w:cs="JNJPHP+TimesNewRoman"/>
          <w:sz w:val="18"/>
          <w:szCs w:val="18"/>
        </w:rPr>
        <w:t>NHSB-nummer:</w:t>
      </w:r>
      <w:r w:rsidR="00E75ED6">
        <w:rPr>
          <w:rFonts w:ascii="JNJPHP+TimesNewRoman" w:hAnsi="JNJPHP+TimesNewRoman" w:cs="JNJPHP+TimesNewRoman"/>
          <w:sz w:val="18"/>
          <w:szCs w:val="18"/>
        </w:rPr>
        <w:t xml:space="preserve"> </w:t>
      </w:r>
      <w:r w:rsidR="000327B3">
        <w:rPr>
          <w:rFonts w:ascii="JNJPHP+TimesNewRoman" w:hAnsi="JNJPHP+TimesNewRoman" w:cs="JNJPHP+TimesNewRoman"/>
          <w:sz w:val="18"/>
          <w:szCs w:val="18"/>
        </w:rPr>
        <w:t>3109771</w:t>
      </w:r>
    </w:p>
    <w:p w14:paraId="39A1249D"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76065BFF"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c. Diploma's/certificaten: N.V.T.</w:t>
      </w:r>
    </w:p>
    <w:p w14:paraId="6D0431FB" w14:textId="77777777" w:rsidR="006B18CC" w:rsidRDefault="006B18CC" w:rsidP="006B18CC">
      <w:pPr>
        <w:autoSpaceDE w:val="0"/>
        <w:autoSpaceDN w:val="0"/>
        <w:adjustRightInd w:val="0"/>
        <w:rPr>
          <w:rFonts w:ascii="JNJPHP+TimesNewRoman" w:hAnsi="JNJPHP+TimesNewRoman" w:cs="JNJPHP+TimesNewRoman"/>
          <w:sz w:val="18"/>
          <w:szCs w:val="18"/>
        </w:rPr>
      </w:pPr>
    </w:p>
    <w:p w14:paraId="54FE5D33"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d. Exterieur kwalificaties: N.V.T</w:t>
      </w:r>
    </w:p>
    <w:p w14:paraId="3D4A4079"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64983EB7"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1.3. </w:t>
      </w:r>
    </w:p>
    <w:p w14:paraId="3FAAEDBD"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B6F3DC9" w14:textId="77777777" w:rsidR="006B18CC" w:rsidRDefault="006B18CC" w:rsidP="006B18CC">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u w:val="single"/>
        </w:rPr>
        <w:t xml:space="preserve">Omschrijving van de Golden </w:t>
      </w:r>
      <w:proofErr w:type="spellStart"/>
      <w:r>
        <w:rPr>
          <w:rFonts w:ascii="JNJPHN+TimesNewRoman,Bold" w:hAnsi="JNJPHN+TimesNewRoman,Bold" w:cs="JNJPHN+TimesNewRoman,Bold"/>
          <w:b/>
          <w:bCs/>
          <w:u w:val="single"/>
        </w:rPr>
        <w:t>Retriever</w:t>
      </w:r>
      <w:proofErr w:type="spellEnd"/>
      <w:r>
        <w:rPr>
          <w:rFonts w:ascii="JNJPHN+TimesNewRoman,Bold" w:hAnsi="JNJPHN+TimesNewRoman,Bold" w:cs="JNJPHN+TimesNewRoman,Bold"/>
          <w:b/>
          <w:bCs/>
          <w:u w:val="single"/>
        </w:rPr>
        <w:t xml:space="preserve"> (pup), verder te noemen ‘de hond’: </w:t>
      </w:r>
    </w:p>
    <w:p w14:paraId="15A1FE7F"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02AD03A4" w14:textId="5EE5A4C2"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a.   Geboortedatum:</w:t>
      </w:r>
      <w:r w:rsidR="00E96ADB">
        <w:rPr>
          <w:rFonts w:ascii="JNJPHP+TimesNewRoman" w:hAnsi="JNJPHP+TimesNewRoman" w:cs="JNJPHP+TimesNewRoman"/>
          <w:sz w:val="18"/>
          <w:szCs w:val="18"/>
        </w:rPr>
        <w:t xml:space="preserve"> </w:t>
      </w:r>
      <w:r w:rsidR="000327B3">
        <w:rPr>
          <w:rFonts w:ascii="JNJPHP+TimesNewRoman" w:hAnsi="JNJPHP+TimesNewRoman" w:cs="JNJPHP+TimesNewRoman"/>
          <w:sz w:val="18"/>
          <w:szCs w:val="18"/>
        </w:rPr>
        <w:t>25-07-2023</w:t>
      </w:r>
      <w:r>
        <w:rPr>
          <w:rFonts w:ascii="JNJPHP+TimesNewRoman" w:hAnsi="JNJPHP+TimesNewRoman" w:cs="JNJPHP+TimesNewRoman"/>
          <w:sz w:val="18"/>
          <w:szCs w:val="18"/>
        </w:rPr>
        <w:t xml:space="preserve"> </w:t>
      </w:r>
    </w:p>
    <w:p w14:paraId="42715237" w14:textId="31D18E0B" w:rsidR="006B18CC" w:rsidRPr="00267180" w:rsidRDefault="006B18CC" w:rsidP="006B18CC">
      <w:pPr>
        <w:autoSpaceDE w:val="0"/>
        <w:autoSpaceDN w:val="0"/>
        <w:adjustRightInd w:val="0"/>
        <w:jc w:val="both"/>
        <w:rPr>
          <w:rFonts w:ascii="JNJPHP+TimesNewRoman" w:hAnsi="JNJPHP+TimesNewRoman" w:cs="JNJPHP+TimesNewRoman"/>
          <w:strike/>
          <w:sz w:val="18"/>
          <w:szCs w:val="18"/>
        </w:rPr>
      </w:pPr>
      <w:r>
        <w:rPr>
          <w:rFonts w:ascii="JNJPHP+TimesNewRoman" w:hAnsi="JNJPHP+TimesNewRoman" w:cs="JNJPHP+TimesNewRoman"/>
          <w:sz w:val="18"/>
          <w:szCs w:val="18"/>
        </w:rPr>
        <w:t xml:space="preserve">      Geslacht</w:t>
      </w:r>
      <w:r w:rsidRPr="00687DED">
        <w:rPr>
          <w:rFonts w:ascii="JNJPHP+TimesNewRoman" w:hAnsi="JNJPHP+TimesNewRoman" w:cs="JNJPHP+TimesNewRoman"/>
          <w:sz w:val="18"/>
          <w:szCs w:val="18"/>
        </w:rPr>
        <w:t xml:space="preserve">: </w:t>
      </w:r>
      <w:r w:rsidRPr="006973A5">
        <w:rPr>
          <w:rFonts w:ascii="JNJPHP+TimesNewRoman" w:hAnsi="JNJPHP+TimesNewRoman" w:cs="JNJPHP+TimesNewRoman"/>
          <w:sz w:val="18"/>
          <w:szCs w:val="18"/>
        </w:rPr>
        <w:t xml:space="preserve"> reu </w:t>
      </w:r>
      <w:r w:rsidR="00126A41" w:rsidRPr="00E75ED6">
        <w:rPr>
          <w:rFonts w:ascii="JNJPHP+TimesNewRoman" w:hAnsi="JNJPHP+TimesNewRoman" w:cs="JNJPHP+TimesNewRoman"/>
          <w:sz w:val="18"/>
          <w:szCs w:val="18"/>
        </w:rPr>
        <w:t xml:space="preserve"> </w:t>
      </w:r>
      <w:r w:rsidRPr="00E75ED6">
        <w:rPr>
          <w:rFonts w:ascii="JNJPHP+TimesNewRoman" w:hAnsi="JNJPHP+TimesNewRoman" w:cs="JNJPHP+TimesNewRoman"/>
          <w:sz w:val="18"/>
          <w:szCs w:val="18"/>
        </w:rPr>
        <w:t>/</w:t>
      </w:r>
      <w:r w:rsidR="00126A41" w:rsidRPr="00E75ED6">
        <w:rPr>
          <w:rFonts w:ascii="JNJPHP+TimesNewRoman" w:hAnsi="JNJPHP+TimesNewRoman" w:cs="JNJPHP+TimesNewRoman"/>
          <w:sz w:val="18"/>
          <w:szCs w:val="18"/>
        </w:rPr>
        <w:t xml:space="preserve"> </w:t>
      </w:r>
      <w:r w:rsidRPr="00267180">
        <w:rPr>
          <w:rFonts w:ascii="JNJPHP+TimesNewRoman" w:hAnsi="JNJPHP+TimesNewRoman" w:cs="JNJPHP+TimesNewRoman"/>
          <w:strike/>
          <w:sz w:val="18"/>
          <w:szCs w:val="18"/>
        </w:rPr>
        <w:t>teef</w:t>
      </w:r>
    </w:p>
    <w:p w14:paraId="106BE532" w14:textId="77777777" w:rsidR="006B18CC" w:rsidRDefault="006B18CC" w:rsidP="006B18CC">
      <w:pPr>
        <w:autoSpaceDE w:val="0"/>
        <w:autoSpaceDN w:val="0"/>
        <w:adjustRightInd w:val="0"/>
        <w:ind w:left="285"/>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pup: </w:t>
      </w:r>
      <w:proofErr w:type="spellStart"/>
      <w:r>
        <w:rPr>
          <w:rFonts w:ascii="JNJPHP+TimesNewRoman" w:hAnsi="JNJPHP+TimesNewRoman" w:cs="JNJPHP+TimesNewRoman"/>
          <w:sz w:val="18"/>
          <w:szCs w:val="18"/>
        </w:rPr>
        <w:t>Creme</w:t>
      </w:r>
      <w:proofErr w:type="spellEnd"/>
      <w:r>
        <w:rPr>
          <w:rFonts w:ascii="JNJPHP+TimesNewRoman" w:hAnsi="JNJPHP+TimesNewRoman" w:cs="JNJPHP+TimesNewRoman"/>
          <w:sz w:val="18"/>
          <w:szCs w:val="18"/>
        </w:rPr>
        <w:t xml:space="preserve">. </w:t>
      </w:r>
    </w:p>
    <w:p w14:paraId="16447826" w14:textId="77777777" w:rsidR="006B18CC" w:rsidRDefault="006B18CC" w:rsidP="006B18CC">
      <w:pPr>
        <w:autoSpaceDE w:val="0"/>
        <w:autoSpaceDN w:val="0"/>
        <w:adjustRightInd w:val="0"/>
        <w:ind w:left="285"/>
        <w:jc w:val="both"/>
        <w:rPr>
          <w:rFonts w:ascii="JNJPHP+TimesNewRoman" w:hAnsi="JNJPHP+TimesNewRoman" w:cs="JNJPHP+TimesNewRoman"/>
          <w:sz w:val="18"/>
          <w:szCs w:val="18"/>
        </w:rPr>
      </w:pPr>
    </w:p>
    <w:p w14:paraId="5BC1FA22" w14:textId="660914F9"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Nestregistratienummer: </w:t>
      </w:r>
      <w:r w:rsidR="000327B3">
        <w:rPr>
          <w:rFonts w:ascii="JNJPHP+TimesNewRoman" w:hAnsi="JNJPHP+TimesNewRoman" w:cs="JNJPHP+TimesNewRoman"/>
          <w:sz w:val="18"/>
          <w:szCs w:val="18"/>
        </w:rPr>
        <w:t>3030</w:t>
      </w:r>
      <w:r w:rsidR="00283D76">
        <w:rPr>
          <w:rFonts w:ascii="JNJPHP+TimesNewRoman" w:hAnsi="JNJPHP+TimesNewRoman" w:cs="JNJPHP+TimesNewRoman"/>
          <w:sz w:val="18"/>
          <w:szCs w:val="18"/>
        </w:rPr>
        <w:t>/202</w:t>
      </w:r>
      <w:r w:rsidR="000327B3">
        <w:rPr>
          <w:rFonts w:ascii="JNJPHP+TimesNewRoman" w:hAnsi="JNJPHP+TimesNewRoman" w:cs="JNJPHP+TimesNewRoman"/>
          <w:sz w:val="18"/>
          <w:szCs w:val="18"/>
        </w:rPr>
        <w:t>3</w:t>
      </w:r>
      <w:r>
        <w:rPr>
          <w:rFonts w:ascii="JNJPHP+TimesNewRoman" w:hAnsi="JNJPHP+TimesNewRoman" w:cs="JNJPHP+TimesNewRoman"/>
          <w:sz w:val="18"/>
          <w:szCs w:val="18"/>
        </w:rPr>
        <w:t xml:space="preserve">. </w:t>
      </w:r>
    </w:p>
    <w:p w14:paraId="3BA5CA43" w14:textId="77777777" w:rsidR="006B18CC" w:rsidRDefault="006B18CC" w:rsidP="006B18CC">
      <w:pPr>
        <w:autoSpaceDE w:val="0"/>
        <w:autoSpaceDN w:val="0"/>
        <w:adjustRightInd w:val="0"/>
        <w:rPr>
          <w:rFonts w:ascii="JNJPHP+TimesNewRoman" w:hAnsi="JNJPHP+TimesNewRoman" w:cs="JNJPHP+TimesNewRoman"/>
          <w:sz w:val="18"/>
          <w:szCs w:val="18"/>
        </w:rPr>
      </w:pPr>
    </w:p>
    <w:p w14:paraId="73721A97" w14:textId="6FB67B4D" w:rsidR="006973A5"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Tatoeage/chipnummer:</w:t>
      </w:r>
      <w:r w:rsidR="00455F16">
        <w:rPr>
          <w:rFonts w:ascii="JNJPHP+TimesNewRoman" w:hAnsi="JNJPHP+TimesNewRoman" w:cs="JNJPHP+TimesNewRoman"/>
          <w:sz w:val="18"/>
          <w:szCs w:val="18"/>
        </w:rPr>
        <w:t xml:space="preserve"> </w:t>
      </w:r>
      <w:r w:rsidR="006973A5">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w:t>
      </w:r>
    </w:p>
    <w:p w14:paraId="06E8CCA2" w14:textId="77777777" w:rsidR="006973A5" w:rsidRDefault="006973A5" w:rsidP="006B18CC">
      <w:pPr>
        <w:autoSpaceDE w:val="0"/>
        <w:autoSpaceDN w:val="0"/>
        <w:adjustRightInd w:val="0"/>
        <w:jc w:val="both"/>
        <w:rPr>
          <w:rFonts w:ascii="JNJPHP+TimesNewRoman" w:hAnsi="JNJPHP+TimesNewRoman" w:cs="JNJPHP+TimesNewRoman"/>
          <w:sz w:val="18"/>
          <w:szCs w:val="18"/>
        </w:rPr>
      </w:pPr>
    </w:p>
    <w:p w14:paraId="28CACF1A" w14:textId="0E80D91C" w:rsidR="008C50EB" w:rsidRDefault="008B60C2"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w:t>
      </w:r>
      <w:r w:rsidR="006B18CC">
        <w:rPr>
          <w:rFonts w:ascii="JNJPHP+TimesNewRoman" w:hAnsi="JNJPHP+TimesNewRoman" w:cs="JNJPHP+TimesNewRoman"/>
          <w:sz w:val="18"/>
          <w:szCs w:val="18"/>
        </w:rPr>
        <w:t xml:space="preserve">     </w:t>
      </w:r>
      <w:r w:rsidR="008C50EB">
        <w:rPr>
          <w:rFonts w:ascii="JNJPHP+TimesNewRoman" w:hAnsi="JNJPHP+TimesNewRoman" w:cs="JNJPHP+TimesNewRoman"/>
          <w:sz w:val="18"/>
          <w:szCs w:val="18"/>
        </w:rPr>
        <w:t xml:space="preserve"> </w:t>
      </w:r>
      <w:r w:rsidR="006B18CC">
        <w:rPr>
          <w:rFonts w:ascii="JNJPHP+TimesNewRoman" w:hAnsi="JNJPHP+TimesNewRoman" w:cs="JNJPHP+TimesNewRoman"/>
          <w:sz w:val="18"/>
          <w:szCs w:val="18"/>
        </w:rPr>
        <w:t>NHSB-nummer:</w:t>
      </w:r>
      <w:r w:rsidR="00483EBB">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w:t>
      </w:r>
    </w:p>
    <w:p w14:paraId="15285B97" w14:textId="77777777" w:rsidR="00483EBB" w:rsidRDefault="00483EBB" w:rsidP="006B18CC">
      <w:pPr>
        <w:autoSpaceDE w:val="0"/>
        <w:autoSpaceDN w:val="0"/>
        <w:adjustRightInd w:val="0"/>
        <w:jc w:val="both"/>
        <w:rPr>
          <w:rFonts w:ascii="JNJPHP+TimesNewRoman" w:hAnsi="JNJPHP+TimesNewRoman" w:cs="JNJPHP+TimesNewRoman"/>
          <w:sz w:val="18"/>
          <w:szCs w:val="18"/>
        </w:rPr>
      </w:pPr>
    </w:p>
    <w:p w14:paraId="34009085" w14:textId="42AA5140" w:rsidR="00CD229F" w:rsidRDefault="006B18CC" w:rsidP="006973A5">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Bijzondere kenmerken:</w:t>
      </w:r>
      <w:r w:rsidR="004825B2">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w:t>
      </w:r>
    </w:p>
    <w:p w14:paraId="50DD0FE8" w14:textId="77777777" w:rsidR="00FB54E8" w:rsidRDefault="00FB54E8" w:rsidP="006B18CC">
      <w:pPr>
        <w:autoSpaceDE w:val="0"/>
        <w:autoSpaceDN w:val="0"/>
        <w:adjustRightInd w:val="0"/>
        <w:jc w:val="both"/>
        <w:rPr>
          <w:rFonts w:ascii="JNJPHN+TimesNewRoman,Bold" w:hAnsi="JNJPHN+TimesNewRoman,Bold" w:cs="JNJPHN+TimesNewRoman,Bold"/>
          <w:b/>
          <w:bCs/>
          <w:u w:val="single"/>
        </w:rPr>
      </w:pPr>
    </w:p>
    <w:p w14:paraId="0EF2EB1D" w14:textId="195A85A6"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2. Koop/Levering/Risico: </w:t>
      </w:r>
    </w:p>
    <w:p w14:paraId="18326F6F"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61E9BC21"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2.1. Verkoper verkoopt de hiervoor sub 1.3. omschreven hond aan koper voor de koopsom van </w:t>
      </w:r>
    </w:p>
    <w:p w14:paraId="5D6239B5" w14:textId="25AA41EE" w:rsidR="008C50EB" w:rsidRDefault="006B18CC" w:rsidP="008C50EB">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  </w:t>
      </w:r>
      <w:r w:rsidR="000327B3">
        <w:rPr>
          <w:rFonts w:ascii="JNJPHP+TimesNewRoman" w:hAnsi="JNJPHP+TimesNewRoman" w:cs="JNJPHP+TimesNewRoman"/>
          <w:sz w:val="18"/>
          <w:szCs w:val="18"/>
        </w:rPr>
        <w:t>1500</w:t>
      </w:r>
      <w:r>
        <w:rPr>
          <w:rFonts w:ascii="JNJPHP+TimesNewRoman" w:hAnsi="JNJPHP+TimesNewRoman" w:cs="JNJPHP+TimesNewRoman"/>
          <w:sz w:val="18"/>
          <w:szCs w:val="18"/>
        </w:rPr>
        <w:t>,-  (zegge:</w:t>
      </w:r>
      <w:r w:rsidR="000327B3">
        <w:rPr>
          <w:rFonts w:ascii="JNJPHP+TimesNewRoman" w:hAnsi="JNJPHP+TimesNewRoman" w:cs="JNJPHP+TimesNewRoman"/>
          <w:sz w:val="18"/>
          <w:szCs w:val="18"/>
        </w:rPr>
        <w:t xml:space="preserve"> vijftienhonderd</w:t>
      </w:r>
      <w:r>
        <w:rPr>
          <w:rFonts w:ascii="JNJPHP+TimesNewRoman" w:hAnsi="JNJPHP+TimesNewRoman" w:cs="JNJPHP+TimesNewRoman"/>
          <w:sz w:val="18"/>
          <w:szCs w:val="18"/>
        </w:rPr>
        <w:t xml:space="preserve"> euro)</w:t>
      </w:r>
    </w:p>
    <w:p w14:paraId="498A1893" w14:textId="77777777" w:rsidR="008C50EB" w:rsidRDefault="008C50EB" w:rsidP="008C50EB">
      <w:pPr>
        <w:autoSpaceDE w:val="0"/>
        <w:autoSpaceDN w:val="0"/>
        <w:adjustRightInd w:val="0"/>
        <w:jc w:val="both"/>
        <w:rPr>
          <w:rFonts w:ascii="JNJPHP+TimesNewRoman" w:hAnsi="JNJPHP+TimesNewRoman" w:cs="JNJPHP+TimesNewRoman"/>
          <w:sz w:val="18"/>
          <w:szCs w:val="18"/>
        </w:rPr>
      </w:pPr>
    </w:p>
    <w:p w14:paraId="67143012" w14:textId="77777777" w:rsidR="00DF51D0" w:rsidRDefault="00DF51D0" w:rsidP="00DF51D0">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De koper voldoet bij wijze van voorschot bij ondertekening van deze overeenkomst </w:t>
      </w:r>
    </w:p>
    <w:p w14:paraId="0C850320" w14:textId="28760606" w:rsidR="00DF51D0" w:rsidRDefault="00DF51D0" w:rsidP="00DF51D0">
      <w:pPr>
        <w:autoSpaceDE w:val="0"/>
        <w:autoSpaceDN w:val="0"/>
        <w:adjustRightInd w:val="0"/>
        <w:jc w:val="both"/>
        <w:rPr>
          <w:rFonts w:ascii="Times New Roman" w:hAnsi="Times New Roman"/>
          <w:sz w:val="18"/>
          <w:szCs w:val="18"/>
        </w:rPr>
      </w:pPr>
      <w:r>
        <w:rPr>
          <w:rFonts w:ascii="JNJPHP+TimesNewRoman" w:hAnsi="JNJPHP+TimesNewRoman" w:cs="JNJPHP+TimesNewRoman"/>
          <w:sz w:val="18"/>
          <w:szCs w:val="18"/>
        </w:rPr>
        <w:t xml:space="preserve">       een bedrag van  € </w:t>
      </w:r>
      <w:r w:rsidR="000327B3">
        <w:rPr>
          <w:rFonts w:ascii="JNJPHP+TimesNewRoman" w:hAnsi="JNJPHP+TimesNewRoman" w:cs="JNJPHP+TimesNewRoman"/>
          <w:sz w:val="18"/>
          <w:szCs w:val="18"/>
        </w:rPr>
        <w:t>500</w:t>
      </w:r>
      <w:r>
        <w:rPr>
          <w:rFonts w:ascii="JNJPHP+TimesNewRoman" w:hAnsi="JNJPHP+TimesNewRoman" w:cs="JNJPHP+TimesNewRoman"/>
          <w:sz w:val="18"/>
          <w:szCs w:val="18"/>
        </w:rPr>
        <w:t xml:space="preserve">,- (zegge: </w:t>
      </w:r>
      <w:r w:rsidR="000327B3">
        <w:rPr>
          <w:rFonts w:ascii="JNJPHP+TimesNewRoman" w:hAnsi="JNJPHP+TimesNewRoman" w:cs="JNJPHP+TimesNewRoman"/>
          <w:sz w:val="18"/>
          <w:szCs w:val="18"/>
        </w:rPr>
        <w:t>vijfhonderd</w:t>
      </w:r>
      <w:r>
        <w:rPr>
          <w:rFonts w:ascii="JNJPHP+TimesNewRoman" w:hAnsi="JNJPHP+TimesNewRoman" w:cs="JNJPHP+TimesNewRoman"/>
          <w:sz w:val="18"/>
          <w:szCs w:val="18"/>
        </w:rPr>
        <w:t xml:space="preserve"> euro) </w:t>
      </w:r>
      <w:r>
        <w:rPr>
          <w:rFonts w:ascii="Times New Roman" w:hAnsi="Times New Roman"/>
          <w:sz w:val="18"/>
          <w:szCs w:val="18"/>
        </w:rPr>
        <w:t xml:space="preserve"> </w:t>
      </w:r>
      <w:proofErr w:type="spellStart"/>
      <w:r>
        <w:rPr>
          <w:rFonts w:ascii="Times New Roman" w:hAnsi="Times New Roman"/>
          <w:sz w:val="18"/>
          <w:szCs w:val="18"/>
        </w:rPr>
        <w:t>d.m.v.</w:t>
      </w:r>
      <w:r w:rsidR="00CC6E61">
        <w:rPr>
          <w:rFonts w:ascii="Times New Roman" w:hAnsi="Times New Roman"/>
          <w:sz w:val="18"/>
          <w:szCs w:val="18"/>
        </w:rPr>
        <w:t>een</w:t>
      </w:r>
      <w:proofErr w:type="spellEnd"/>
      <w:r w:rsidR="00CC6E61">
        <w:rPr>
          <w:rFonts w:ascii="Times New Roman" w:hAnsi="Times New Roman"/>
          <w:sz w:val="18"/>
          <w:szCs w:val="18"/>
        </w:rPr>
        <w:t xml:space="preserve"> </w:t>
      </w:r>
      <w:r>
        <w:rPr>
          <w:rFonts w:ascii="Times New Roman" w:hAnsi="Times New Roman"/>
          <w:sz w:val="18"/>
          <w:szCs w:val="18"/>
        </w:rPr>
        <w:t xml:space="preserve"> overboeking </w:t>
      </w:r>
    </w:p>
    <w:p w14:paraId="4EB28C31" w14:textId="3BDE7CA3" w:rsidR="00DF51D0" w:rsidRDefault="00DF51D0" w:rsidP="00DF51D0">
      <w:pPr>
        <w:autoSpaceDE w:val="0"/>
        <w:autoSpaceDN w:val="0"/>
        <w:adjustRightInd w:val="0"/>
        <w:jc w:val="both"/>
        <w:rPr>
          <w:rFonts w:ascii="Times New Roman" w:hAnsi="Times New Roman"/>
          <w:sz w:val="18"/>
          <w:szCs w:val="18"/>
        </w:rPr>
      </w:pPr>
      <w:r>
        <w:rPr>
          <w:rFonts w:ascii="Times New Roman" w:hAnsi="Times New Roman"/>
          <w:sz w:val="18"/>
          <w:szCs w:val="18"/>
        </w:rPr>
        <w:t xml:space="preserve">       op rekening nummer </w:t>
      </w:r>
      <w:r>
        <w:rPr>
          <w:rFonts w:ascii="Times New Roman" w:hAnsi="Times New Roman"/>
          <w:b/>
          <w:sz w:val="20"/>
          <w:szCs w:val="20"/>
        </w:rPr>
        <w:t xml:space="preserve">NL16 RABO 0320.9089.41 </w:t>
      </w:r>
      <w:r>
        <w:rPr>
          <w:rFonts w:ascii="Times New Roman" w:hAnsi="Times New Roman"/>
          <w:sz w:val="18"/>
          <w:szCs w:val="18"/>
        </w:rPr>
        <w:t>.</w:t>
      </w:r>
    </w:p>
    <w:p w14:paraId="32B923BF" w14:textId="77777777" w:rsidR="00DF51D0" w:rsidRDefault="00DF51D0" w:rsidP="00DF51D0">
      <w:pPr>
        <w:autoSpaceDE w:val="0"/>
        <w:autoSpaceDN w:val="0"/>
        <w:adjustRightInd w:val="0"/>
        <w:jc w:val="both"/>
        <w:rPr>
          <w:rFonts w:ascii="JNJPHP+TimesNewRoman" w:hAnsi="JNJPHP+TimesNewRoman" w:cs="JNJPHP+TimesNewRoman"/>
          <w:sz w:val="18"/>
          <w:szCs w:val="18"/>
        </w:rPr>
      </w:pPr>
    </w:p>
    <w:p w14:paraId="039D181A" w14:textId="3BF89820" w:rsidR="00DF51D0" w:rsidRDefault="00DF51D0" w:rsidP="00DF51D0">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Het restantbedrag ad:  €</w:t>
      </w:r>
      <w:r w:rsidR="000327B3">
        <w:rPr>
          <w:rFonts w:ascii="JNJPHP+TimesNewRoman" w:hAnsi="JNJPHP+TimesNewRoman" w:cs="JNJPHP+TimesNewRoman"/>
          <w:sz w:val="18"/>
          <w:szCs w:val="18"/>
        </w:rPr>
        <w:t>1000</w:t>
      </w:r>
      <w:r>
        <w:rPr>
          <w:rFonts w:ascii="JNJPHP+TimesNewRoman" w:hAnsi="JNJPHP+TimesNewRoman" w:cs="JNJPHP+TimesNewRoman"/>
          <w:sz w:val="18"/>
          <w:szCs w:val="18"/>
        </w:rPr>
        <w:t xml:space="preserve">,- (zegge: </w:t>
      </w:r>
      <w:proofErr w:type="spellStart"/>
      <w:r w:rsidR="000327B3">
        <w:rPr>
          <w:rFonts w:ascii="JNJPHP+TimesNewRoman" w:hAnsi="JNJPHP+TimesNewRoman" w:cs="JNJPHP+TimesNewRoman"/>
          <w:sz w:val="18"/>
          <w:szCs w:val="18"/>
        </w:rPr>
        <w:t>één</w:t>
      </w:r>
      <w:r>
        <w:rPr>
          <w:rFonts w:ascii="JNJPHP+TimesNewRoman" w:hAnsi="JNJPHP+TimesNewRoman" w:cs="JNJPHP+TimesNewRoman"/>
          <w:sz w:val="18"/>
          <w:szCs w:val="18"/>
        </w:rPr>
        <w:t>duizend</w:t>
      </w:r>
      <w:proofErr w:type="spellEnd"/>
      <w:r w:rsidR="00CC6E61">
        <w:rPr>
          <w:rFonts w:ascii="JNJPHP+TimesNewRoman" w:hAnsi="JNJPHP+TimesNewRoman" w:cs="JNJPHP+TimesNewRoman"/>
          <w:sz w:val="18"/>
          <w:szCs w:val="18"/>
        </w:rPr>
        <w:t xml:space="preserve"> </w:t>
      </w:r>
      <w:r>
        <w:rPr>
          <w:rFonts w:ascii="JNJPHP+TimesNewRoman" w:hAnsi="JNJPHP+TimesNewRoman" w:cs="JNJPHP+TimesNewRoman"/>
          <w:sz w:val="18"/>
          <w:szCs w:val="18"/>
        </w:rPr>
        <w:t>euro) wordt door koper voldaan bij/voor</w:t>
      </w:r>
    </w:p>
    <w:p w14:paraId="113EBB2A" w14:textId="76582301" w:rsidR="00E86EEC" w:rsidRDefault="00DF51D0" w:rsidP="00E86EE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aflevering van de hond. </w:t>
      </w:r>
    </w:p>
    <w:p w14:paraId="5C828B6E"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72BD182" w14:textId="0A022D3C"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2.2. De hond wordt op</w:t>
      </w:r>
      <w:r w:rsidR="007709D2">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 xml:space="preserve">+/- </w:t>
      </w:r>
      <w:r w:rsidR="00267180">
        <w:rPr>
          <w:rFonts w:ascii="JNJPHP+TimesNewRoman" w:hAnsi="JNJPHP+TimesNewRoman" w:cs="JNJPHP+TimesNewRoman"/>
          <w:sz w:val="18"/>
          <w:szCs w:val="18"/>
        </w:rPr>
        <w:t>……………..</w:t>
      </w:r>
      <w:r w:rsidR="00E75ED6">
        <w:rPr>
          <w:rFonts w:ascii="JNJPHP+TimesNewRoman" w:hAnsi="JNJPHP+TimesNewRoman" w:cs="JNJPHP+TimesNewRoman"/>
          <w:sz w:val="18"/>
          <w:szCs w:val="18"/>
        </w:rPr>
        <w:t xml:space="preserve"> 2</w:t>
      </w:r>
      <w:r w:rsidR="00FB54E8">
        <w:rPr>
          <w:rFonts w:ascii="JNJPHP+TimesNewRoman" w:hAnsi="JNJPHP+TimesNewRoman" w:cs="JNJPHP+TimesNewRoman"/>
          <w:sz w:val="18"/>
          <w:szCs w:val="18"/>
        </w:rPr>
        <w:t>02</w:t>
      </w:r>
      <w:r w:rsidR="000327B3">
        <w:rPr>
          <w:rFonts w:ascii="JNJPHP+TimesNewRoman" w:hAnsi="JNJPHP+TimesNewRoman" w:cs="JNJPHP+TimesNewRoman"/>
          <w:sz w:val="18"/>
          <w:szCs w:val="18"/>
        </w:rPr>
        <w:t>3</w:t>
      </w:r>
      <w:r>
        <w:rPr>
          <w:rFonts w:ascii="JNJPHP+TimesNewRoman" w:hAnsi="JNJPHP+TimesNewRoman" w:cs="JNJPHP+TimesNewRoman"/>
          <w:sz w:val="18"/>
          <w:szCs w:val="18"/>
        </w:rPr>
        <w:t xml:space="preserve"> aan koper in eigendom overgedragen, op welke datum de hond op een </w:t>
      </w:r>
    </w:p>
    <w:p w14:paraId="071113D7"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nog nader tussen partijen te bepalen tijdstip door koper bij verkoper wordt opgehaald. </w:t>
      </w:r>
    </w:p>
    <w:p w14:paraId="3532C7A5"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7821C2AE"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Indien de koper de hond niet op de hiervoor overeengekomen datum, dan wel een nader overeengekomen </w:t>
      </w:r>
    </w:p>
    <w:p w14:paraId="423680D3" w14:textId="77777777" w:rsidR="006B18CC" w:rsidRDefault="006B18CC" w:rsidP="006B18CC">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datum heeft opgehaald, is de koop van rechtswege ontbonden en vervalt het vooruitbetaalde deel van de </w:t>
      </w:r>
    </w:p>
    <w:p w14:paraId="3FF902FB" w14:textId="77777777" w:rsidR="006B18CC" w:rsidRDefault="006B18CC" w:rsidP="006B18CC">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koopsom als schadevergoeding aan verkoper. </w:t>
      </w:r>
    </w:p>
    <w:p w14:paraId="4EF43957" w14:textId="77777777" w:rsidR="006B18CC" w:rsidRDefault="006B18CC" w:rsidP="006B18CC">
      <w:pPr>
        <w:autoSpaceDE w:val="0"/>
        <w:autoSpaceDN w:val="0"/>
        <w:adjustRightInd w:val="0"/>
        <w:ind w:left="283"/>
        <w:jc w:val="both"/>
        <w:rPr>
          <w:rFonts w:ascii="JNJPHP+TimesNewRoman" w:hAnsi="JNJPHP+TimesNewRoman" w:cs="JNJPHP+TimesNewRoman"/>
          <w:sz w:val="18"/>
          <w:szCs w:val="18"/>
        </w:rPr>
      </w:pPr>
    </w:p>
    <w:p w14:paraId="0A489680"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2.3. Tot de hiervoor sub 2.2. genoemde datum van aflevering blijft de hond bij verkoper en is voor diens rekening en risico. Indien de hond in die periode overlijdt, is de koop van rechtswege ontbonden en heeft koper recht op volledige terugbetaling van het vooruitbetaalde deel van de koopsom. </w:t>
      </w:r>
    </w:p>
    <w:p w14:paraId="1DC26273"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p>
    <w:p w14:paraId="4547A739" w14:textId="77777777" w:rsidR="006B18CC" w:rsidRDefault="006B18CC" w:rsidP="006B18CC">
      <w:pPr>
        <w:autoSpaceDE w:val="0"/>
        <w:autoSpaceDN w:val="0"/>
        <w:adjustRightInd w:val="0"/>
        <w:ind w:left="360" w:hanging="360"/>
        <w:rPr>
          <w:rFonts w:ascii="JNJPHP+TimesNewRoman" w:hAnsi="JNJPHP+TimesNewRoman" w:cs="JNJPHP+TimesNewRoman"/>
          <w:sz w:val="18"/>
          <w:szCs w:val="18"/>
        </w:rPr>
      </w:pPr>
      <w:r>
        <w:rPr>
          <w:rFonts w:ascii="JNJPHP+TimesNewRoman" w:hAnsi="JNJPHP+TimesNewRoman" w:cs="JNJPHP+TimesNewRoman"/>
          <w:sz w:val="18"/>
          <w:szCs w:val="18"/>
        </w:rPr>
        <w:t xml:space="preserve">2.4.  Koper en verkoper constateren dat de hond </w:t>
      </w:r>
      <w:r>
        <w:rPr>
          <w:rFonts w:ascii="JNJPHP+TimesNewRoman" w:hAnsi="JNJPHP+TimesNewRoman" w:cs="JNJPHP+TimesNewRoman"/>
          <w:strike/>
          <w:sz w:val="18"/>
          <w:szCs w:val="18"/>
        </w:rPr>
        <w:t>wel</w:t>
      </w:r>
      <w:r>
        <w:rPr>
          <w:rFonts w:ascii="JNJPHP+TimesNewRoman" w:hAnsi="JNJPHP+TimesNewRoman" w:cs="JNJPHP+TimesNewRoman"/>
          <w:sz w:val="18"/>
          <w:szCs w:val="18"/>
        </w:rPr>
        <w:t xml:space="preserve">/geen *) uiterlijk waarneembare gebreken of afwijkingen heeft, (eventueel gebrek/afwijking  vermelden ……………………………………………………………………………………………………………………………………………………………………………………………………………………………………………………………… </w:t>
      </w:r>
    </w:p>
    <w:p w14:paraId="68E7208D" w14:textId="77777777" w:rsidR="006B18CC" w:rsidRDefault="006B18CC" w:rsidP="006B18CC">
      <w:pPr>
        <w:autoSpaceDE w:val="0"/>
        <w:autoSpaceDN w:val="0"/>
        <w:adjustRightInd w:val="0"/>
        <w:rPr>
          <w:rFonts w:ascii="JNJPHP+TimesNewRoman" w:hAnsi="JNJPHP+TimesNewRoman" w:cs="JNJPHP+TimesNewRoman"/>
          <w:sz w:val="18"/>
          <w:szCs w:val="18"/>
        </w:rPr>
      </w:pPr>
    </w:p>
    <w:p w14:paraId="05D8C22E" w14:textId="77777777" w:rsidR="006B18CC" w:rsidRDefault="006B18CC" w:rsidP="006B18CC">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De hond zal op de overeengekomen afleveringsdatum aan koper worden overgedragen in dezelfde uiterlijke gezonde staat als waarin de hond bij ondertekening van deze overeenkomst verkeert. </w:t>
      </w:r>
    </w:p>
    <w:p w14:paraId="679E02F9" w14:textId="77777777" w:rsidR="006B18CC" w:rsidRDefault="006B18CC" w:rsidP="006B18CC">
      <w:pPr>
        <w:autoSpaceDE w:val="0"/>
        <w:autoSpaceDN w:val="0"/>
        <w:adjustRightInd w:val="0"/>
        <w:ind w:left="283"/>
        <w:jc w:val="both"/>
        <w:rPr>
          <w:rFonts w:ascii="JNJPHP+TimesNewRoman" w:hAnsi="JNJPHP+TimesNewRoman" w:cs="JNJPHP+TimesNewRoman"/>
          <w:sz w:val="18"/>
          <w:szCs w:val="18"/>
        </w:rPr>
      </w:pPr>
    </w:p>
    <w:p w14:paraId="355E86EF" w14:textId="77777777" w:rsidR="000D7565" w:rsidRDefault="000D7565" w:rsidP="006B18CC">
      <w:pPr>
        <w:autoSpaceDE w:val="0"/>
        <w:autoSpaceDN w:val="0"/>
        <w:adjustRightInd w:val="0"/>
        <w:rPr>
          <w:rFonts w:ascii="JNJPHP+TimesNewRoman" w:hAnsi="JNJPHP+TimesNewRoman" w:cs="JNJPHP+TimesNewRoman"/>
          <w:sz w:val="18"/>
          <w:szCs w:val="18"/>
        </w:rPr>
      </w:pPr>
    </w:p>
    <w:p w14:paraId="5BD9EDD6" w14:textId="77777777" w:rsidR="00E75ED6"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2.5.Verkoper zal bij aflevering van de hond alle daarbij behorende bescheiden (zoals inentingsbewijs, gezondheidsverklaringen/tests ouderdieren, stamboom etc.) aan koper ter hand stellen of -indien en voor zover deze nog niet in het bezit van verkoper zijn (zoals stamboom)- deze zo spoedig mogelijk na ontvangst alsnog persoonlijk aan koper ter hand stellen, dan wel aangetekend aan hem/haar toe zenden. </w:t>
      </w:r>
    </w:p>
    <w:p w14:paraId="6045E2AB" w14:textId="77777777" w:rsidR="000327B3" w:rsidRDefault="000327B3" w:rsidP="006B18CC">
      <w:pPr>
        <w:autoSpaceDE w:val="0"/>
        <w:autoSpaceDN w:val="0"/>
        <w:adjustRightInd w:val="0"/>
        <w:rPr>
          <w:rFonts w:ascii="JNJPHN+TimesNewRoman,Bold" w:hAnsi="JNJPHN+TimesNewRoman,Bold" w:cs="JNJPHN+TimesNewRoman,Bold"/>
          <w:b/>
          <w:bCs/>
          <w:u w:val="single"/>
        </w:rPr>
      </w:pPr>
    </w:p>
    <w:p w14:paraId="74584CC1" w14:textId="0C9C3910" w:rsidR="006B18CC" w:rsidRDefault="006B18CC" w:rsidP="006B18CC">
      <w:pPr>
        <w:autoSpaceDE w:val="0"/>
        <w:autoSpaceDN w:val="0"/>
        <w:adjustRightInd w:val="0"/>
        <w:rPr>
          <w:rFonts w:ascii="JNJPHP+TimesNewRoman" w:hAnsi="JNJPHP+TimesNewRoman" w:cs="JNJPHP+TimesNewRoman"/>
          <w:sz w:val="18"/>
          <w:szCs w:val="18"/>
        </w:rPr>
      </w:pPr>
      <w:r>
        <w:rPr>
          <w:rFonts w:ascii="JNJPHN+TimesNewRoman,Bold" w:hAnsi="JNJPHN+TimesNewRoman,Bold" w:cs="JNJPHN+TimesNewRoman,Bold"/>
          <w:b/>
          <w:bCs/>
          <w:u w:val="single"/>
        </w:rPr>
        <w:lastRenderedPageBreak/>
        <w:t xml:space="preserve">3. Gebruik/Gezondheid/Garanties </w:t>
      </w:r>
    </w:p>
    <w:p w14:paraId="7A857D5F"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6E27B00D"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3.1 Koper verklaart de hond te kopen voor het gebruik als: </w:t>
      </w:r>
    </w:p>
    <w:p w14:paraId="0399DD62"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0CEB96A" w14:textId="77777777" w:rsidR="006B18CC" w:rsidRPr="00267180" w:rsidRDefault="006B18CC" w:rsidP="006B18CC">
      <w:pPr>
        <w:autoSpaceDE w:val="0"/>
        <w:autoSpaceDN w:val="0"/>
        <w:adjustRightInd w:val="0"/>
        <w:jc w:val="both"/>
        <w:rPr>
          <w:rFonts w:ascii="JNJPHP+TimesNewRoman" w:hAnsi="JNJPHP+TimesNewRoman" w:cs="JNJPHP+TimesNewRoman"/>
          <w:strike/>
          <w:sz w:val="18"/>
          <w:szCs w:val="18"/>
        </w:rPr>
      </w:pPr>
      <w:r>
        <w:rPr>
          <w:rFonts w:ascii="JNJPHP+TimesNewRoman" w:hAnsi="JNJPHP+TimesNewRoman" w:cs="JNJPHP+TimesNewRoman"/>
          <w:sz w:val="18"/>
          <w:szCs w:val="18"/>
        </w:rPr>
        <w:t>huishond</w:t>
      </w:r>
      <w:r w:rsidRPr="004261CE">
        <w:rPr>
          <w:rFonts w:ascii="JNJPHP+TimesNewRoman" w:hAnsi="JNJPHP+TimesNewRoman" w:cs="JNJPHP+TimesNewRoman"/>
          <w:sz w:val="18"/>
          <w:szCs w:val="18"/>
        </w:rPr>
        <w:t xml:space="preserve">/ </w:t>
      </w:r>
      <w:r w:rsidRPr="00267180">
        <w:rPr>
          <w:rFonts w:ascii="JNJPHP+TimesNewRoman" w:hAnsi="JNJPHP+TimesNewRoman" w:cs="JNJPHP+TimesNewRoman"/>
          <w:strike/>
          <w:sz w:val="18"/>
          <w:szCs w:val="18"/>
        </w:rPr>
        <w:t xml:space="preserve">tentoonstellingshond/ ouderdier (fokkerij)/ jachthond. *) </w:t>
      </w:r>
    </w:p>
    <w:p w14:paraId="55ABF5EB"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1060D1E"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3.2. Verkoper verklaart - op grond van de kwalificaties van de ouderdieren - de hond voor dit doel geschikt te achten, maar voor het gebruik, anders dan op grond van gezondheidseisen, geen enkele garantie te kunnen geven. Verkoper aanvaardt dan ook geen aansprakelijkheid voor het ontbreken van die extra kwalificaties. </w:t>
      </w:r>
    </w:p>
    <w:p w14:paraId="2031FC16"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p>
    <w:p w14:paraId="38A096B5"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3.3. Verkoper garandeert dat de in artikel 1 vermelde gegevens over de hond en de ouderdieren juist zijn .</w:t>
      </w:r>
    </w:p>
    <w:p w14:paraId="03C278DF"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p>
    <w:p w14:paraId="56A3B1B1" w14:textId="1AD8B58D"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3.4. Verkoper staat er voor in dat de in artikel 1 genoemde ouderdieren voldoen aan alle gezondheidseisen. De daarop betrekking hebbende bewijsstukken zal verkoper bij aflevering van de hond, aan de koper ter hand stellen. </w:t>
      </w:r>
    </w:p>
    <w:p w14:paraId="40C1A504" w14:textId="528615AA" w:rsidR="006B18CC" w:rsidRDefault="006B18CC" w:rsidP="00E75ED6">
      <w:pPr>
        <w:autoSpaceDE w:val="0"/>
        <w:autoSpaceDN w:val="0"/>
        <w:adjustRightInd w:val="0"/>
        <w:ind w:left="360" w:hanging="360"/>
        <w:jc w:val="both"/>
        <w:rPr>
          <w:rFonts w:ascii="Times New Roman" w:eastAsia="Times New Roman" w:hAnsi="Times New Roman"/>
          <w:sz w:val="24"/>
          <w:szCs w:val="24"/>
          <w:lang w:eastAsia="nl-NL"/>
        </w:rPr>
      </w:pPr>
      <w:r>
        <w:rPr>
          <w:rFonts w:ascii="JNJPHP+TimesNewRoman" w:hAnsi="JNJPHP+TimesNewRoman" w:cs="JNJPHP+TimesNewRoman"/>
          <w:sz w:val="18"/>
          <w:szCs w:val="18"/>
        </w:rPr>
        <w:t xml:space="preserve">        </w:t>
      </w:r>
    </w:p>
    <w:p w14:paraId="5FE46710" w14:textId="77777777" w:rsidR="006B18CC" w:rsidRDefault="006B18CC" w:rsidP="006B18CC">
      <w:pPr>
        <w:autoSpaceDE w:val="0"/>
        <w:autoSpaceDN w:val="0"/>
        <w:adjustRightInd w:val="0"/>
        <w:rPr>
          <w:rFonts w:ascii="JNJPHP+TimesNewRoman" w:hAnsi="JNJPHP+TimesNewRoman" w:cs="JNJPHP+TimesNewRoman"/>
          <w:sz w:val="18"/>
          <w:szCs w:val="18"/>
        </w:rPr>
      </w:pPr>
    </w:p>
    <w:p w14:paraId="5852BE22" w14:textId="77777777" w:rsidR="006B18CC" w:rsidRDefault="006B18CC" w:rsidP="006B18CC">
      <w:pPr>
        <w:autoSpaceDE w:val="0"/>
        <w:autoSpaceDN w:val="0"/>
        <w:adjustRightInd w:val="0"/>
        <w:ind w:left="360" w:hanging="360"/>
        <w:jc w:val="both"/>
        <w:rPr>
          <w:rFonts w:ascii="JNJPHN+TimesNewRoman,Bold" w:hAnsi="JNJPHN+TimesNewRoman,Bold" w:cs="JNJPHN+TimesNewRoman,Bold"/>
        </w:rPr>
      </w:pPr>
      <w:r>
        <w:rPr>
          <w:rFonts w:ascii="JNJPHP+TimesNewRoman" w:hAnsi="JNJPHP+TimesNewRoman" w:cs="JNJPHP+TimesNewRoman"/>
          <w:sz w:val="23"/>
          <w:szCs w:val="23"/>
        </w:rPr>
        <w:t xml:space="preserve">4. </w:t>
      </w:r>
      <w:r>
        <w:rPr>
          <w:rFonts w:ascii="JNJPHN+TimesNewRoman,Bold" w:hAnsi="JNJPHN+TimesNewRoman,Bold" w:cs="JNJPHN+TimesNewRoman,Bold"/>
          <w:b/>
          <w:bCs/>
          <w:u w:val="single"/>
        </w:rPr>
        <w:t>Gebreken/Ontbinding/Schadevergoeding/</w:t>
      </w:r>
      <w:proofErr w:type="spellStart"/>
      <w:r>
        <w:rPr>
          <w:rFonts w:ascii="JNJPHN+TimesNewRoman,Bold" w:hAnsi="JNJPHN+TimesNewRoman,Bold" w:cs="JNJPHN+TimesNewRoman,Bold"/>
          <w:b/>
          <w:bCs/>
          <w:u w:val="single"/>
        </w:rPr>
        <w:t>Risico-aansprakelijkheid</w:t>
      </w:r>
      <w:proofErr w:type="spellEnd"/>
      <w:r>
        <w:rPr>
          <w:rFonts w:ascii="JNJPHN+TimesNewRoman,Bold" w:hAnsi="JNJPHN+TimesNewRoman,Bold" w:cs="JNJPHN+TimesNewRoman,Bold"/>
          <w:b/>
          <w:bCs/>
          <w:u w:val="single"/>
        </w:rPr>
        <w:t xml:space="preserve"> </w:t>
      </w:r>
    </w:p>
    <w:p w14:paraId="7954F8B6" w14:textId="77777777" w:rsidR="006B18CC" w:rsidRDefault="006B18CC" w:rsidP="006B18CC">
      <w:pPr>
        <w:autoSpaceDE w:val="0"/>
        <w:autoSpaceDN w:val="0"/>
        <w:adjustRightInd w:val="0"/>
        <w:rPr>
          <w:rFonts w:ascii="JNJPHN+TimesNewRoman,Bold" w:hAnsi="JNJPHN+TimesNewRoman,Bold" w:cs="JNJPHN+TimesNewRoman,Bold"/>
        </w:rPr>
      </w:pPr>
    </w:p>
    <w:p w14:paraId="4BD66091"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4.1. </w:t>
      </w:r>
    </w:p>
    <w:p w14:paraId="7A437DA7"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binnen tien dagen na aflevering van de hond door middel van veterinair onderzoek wordt vastgesteld dat de hond aan een ziekte, gebrek of afwijking lijdt die reeds bestond of te herleiden is tot een ziekte, gebrek of afwijking (anders dan vermeld bij artikel 2.4.) die reeds bestond bij het aangaan van de koopovereenkomst, waardoor de hond blijvend ongeschikt is voor het gebruik als in artikel 3.1. aangegeven, dan heeft de koper het recht de overeenkomst te ontbinden, mits hij onverwijld, in elk geval binnen acht dagen na ontdekking, daartoe de wens aan verkoper te kennen geeft, door middel van een aangetekend schrijven. De verkoper is in dat geval verplicht de hond terug te nemen tegen volledige terugbetaling van de koopsom. </w:t>
      </w:r>
    </w:p>
    <w:p w14:paraId="0A386DDA"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31DAF32D"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4.2. </w:t>
      </w:r>
    </w:p>
    <w:p w14:paraId="37AFDAEB"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zich bij de hond een erfelijk gebrek openbaart of een erfelijk gebrek door veterinair onderzoek wordt aangetoond vóórdat de hond de leeftijd van zestien maanden heeft bereikt, welk gebrek niet kon worden ontdekt bij veterinair onderzoek kort na de koop (zoals hiervoor bedoeld in artikel 4.1.) en het gebrek de hond voor een normaal gebruik als in artikel 3.1. aangegeven blijvend ongeschikt maakt, heeft koper de keus tussen ontbinding van de overeenkomst of schadevergoeding. Indien de koper aanspraak maakt op ontbinding van de overeenkomst, dient hij de wens daartoe zo spoedig mogelijk, doch in ieder geval binnen zes weken na ontdekking van het gebrek, bij aangetekend schrijven aan verkoper kenbaar te maken. Verkoper is dan verplicht de hond terug te nemen tegen terugbetaling van de koopsom, onder eventuele aftrek van door verkoper betaalde kosten ter zake van veterinair onderzoek/behandeling. </w:t>
      </w:r>
    </w:p>
    <w:p w14:paraId="706E2D7A"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DD3A5CB"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B8C3BFB"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4.3. </w:t>
      </w:r>
    </w:p>
    <w:p w14:paraId="5DE5E0D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aanspraak maakt op schadevergoeding dient de verkoper aan koper alle noodzakelijke kosten van veterinair onderzoek en behandeling (euthanasie daaronder begrepen) samenhangende met het gebrek, op vertoon van bewijsstukken te voldoen. De koper dient de aard en omvang van het geconstateerde gebrek, maar ook de noodzakelijkheid of wenselijkheid van het veterinair ingrijpen aan te tonen aan de hand van een verklaring van een dierenarts die gespecialiseerd is in de diagnostiek van bedoelde gebreken. </w:t>
      </w:r>
    </w:p>
    <w:p w14:paraId="56EFEEC6"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DA80B21"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2BFCBB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4.4. </w:t>
      </w:r>
    </w:p>
    <w:p w14:paraId="52F77722"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sz w:val="18"/>
          <w:szCs w:val="18"/>
        </w:rPr>
        <w:t xml:space="preserve">De verplichting van verkoper tot betaling van schadevergoeding is een risicoaansprakelijkheid. De door de verkoper verschuldigde schadevergoeding zal echter nooit meer bedragen dan de door de koper aan verkoper betaalde koopsom. </w:t>
      </w:r>
    </w:p>
    <w:p w14:paraId="7AA24803"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3EB1942D"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3D8E4A34"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5. Verzorging van de hond/Opvolging instructies </w:t>
      </w:r>
    </w:p>
    <w:p w14:paraId="16C18E26"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1A7718CE"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5.1. </w:t>
      </w:r>
    </w:p>
    <w:p w14:paraId="65FF57DF"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Koper verklaart de hond goed te zullen verzorgen en daarbij zoveel mogelijk de (op)voedingsadviezen van verkoper te zullen opvolgen. </w:t>
      </w:r>
    </w:p>
    <w:p w14:paraId="0FDAF954"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5E9BD3E5"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5.2. </w:t>
      </w:r>
    </w:p>
    <w:p w14:paraId="1B1CE3DE"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aantoonbaar op grove wijze tekortschiet in zijn/haar hiervoor sub 5.1. genoemde verplichting, dan kan dit voor verkoper een grond zijn de ontbinding van de overeenkomst te vorderen, dan wel reden zijn voor matiging van zijn schadevergoedingsverplichting als bedoeld in artikel 4.4. wanneer het geconstateerde gebrek (mede) veroorzaakt of verergerd is door een ondeskundige behandeling c.q. het onthouden van voldoende zorg. </w:t>
      </w:r>
    </w:p>
    <w:p w14:paraId="3E5E6FCD"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7F3CF22" w14:textId="77777777" w:rsidR="006B18CC" w:rsidRDefault="006B18CC" w:rsidP="006B18CC">
      <w:pPr>
        <w:autoSpaceDE w:val="0"/>
        <w:autoSpaceDN w:val="0"/>
        <w:adjustRightInd w:val="0"/>
        <w:jc w:val="both"/>
        <w:rPr>
          <w:rFonts w:ascii="JNJPHP+TimesNewRoman" w:hAnsi="JNJPHP+TimesNewRoman" w:cs="JNJPHP+TimesNewRoman"/>
          <w:b/>
          <w:u w:val="single"/>
        </w:rPr>
      </w:pPr>
    </w:p>
    <w:p w14:paraId="6F5E2603" w14:textId="77777777" w:rsidR="006B18CC" w:rsidRDefault="006B18CC" w:rsidP="006B18CC">
      <w:pPr>
        <w:autoSpaceDE w:val="0"/>
        <w:autoSpaceDN w:val="0"/>
        <w:adjustRightInd w:val="0"/>
        <w:jc w:val="both"/>
        <w:rPr>
          <w:rFonts w:ascii="JNJPHP+TimesNewRoman" w:hAnsi="JNJPHP+TimesNewRoman" w:cs="JNJPHP+TimesNewRoman"/>
          <w:b/>
          <w:u w:val="single"/>
        </w:rPr>
      </w:pPr>
    </w:p>
    <w:p w14:paraId="09E5390E"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b/>
          <w:u w:val="single"/>
        </w:rPr>
        <w:lastRenderedPageBreak/>
        <w:t xml:space="preserve">6. </w:t>
      </w:r>
      <w:r>
        <w:rPr>
          <w:rFonts w:ascii="JNJPHN+TimesNewRoman,Bold" w:hAnsi="JNJPHN+TimesNewRoman,Bold" w:cs="JNJPHN+TimesNewRoman,Bold"/>
          <w:b/>
          <w:bCs/>
          <w:u w:val="single"/>
        </w:rPr>
        <w:t xml:space="preserve">Toepasselijk recht/Geschillen/Afwijkende afspraken </w:t>
      </w:r>
    </w:p>
    <w:p w14:paraId="39CA7A38"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27BF8FA9"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6.1. Op deze overeenkomst is uitsluitend Nederlands recht van toepassing. </w:t>
      </w:r>
    </w:p>
    <w:p w14:paraId="7AF70DA6"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72D38F8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6.2.Door ondertekening van deze overeenkomst hebben beide partijen onverlet de mogelijkheid  om alle geschillen over de uitleg van deze overeenkomst of de gevolgen daarvan, voor zover deze niet in onderling overleg worden opgelost, voor te leggen aan een voorzieningenrechter die door middel van bindend advies uitspraak zal doen.</w:t>
      </w:r>
    </w:p>
    <w:p w14:paraId="39369340"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572597D6" w14:textId="77777777" w:rsidR="003B6FAF" w:rsidRDefault="003B6FAF" w:rsidP="006B18CC">
      <w:pPr>
        <w:autoSpaceDE w:val="0"/>
        <w:autoSpaceDN w:val="0"/>
        <w:adjustRightInd w:val="0"/>
        <w:jc w:val="both"/>
        <w:rPr>
          <w:rFonts w:ascii="JNJPHP+TimesNewRoman" w:hAnsi="JNJPHP+TimesNewRoman" w:cs="JNJPHP+TimesNewRoman"/>
          <w:sz w:val="18"/>
          <w:szCs w:val="18"/>
        </w:rPr>
      </w:pPr>
    </w:p>
    <w:p w14:paraId="3C5FB6C9" w14:textId="3EF41FA0" w:rsidR="00307A9D"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6.3. </w:t>
      </w:r>
    </w:p>
    <w:p w14:paraId="284CD3D3" w14:textId="1EC31094"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Van deze overeenkomst afwijkende afspraken gelden tussen partijen slechts voor zover zij schriftelijk zijn overeengekomen. </w:t>
      </w:r>
    </w:p>
    <w:p w14:paraId="26671634"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5BCB867B" w14:textId="77777777" w:rsidR="006B18CC" w:rsidRDefault="006B18CC" w:rsidP="006B18CC">
      <w:pPr>
        <w:autoSpaceDE w:val="0"/>
        <w:autoSpaceDN w:val="0"/>
        <w:adjustRightInd w:val="0"/>
        <w:jc w:val="both"/>
        <w:rPr>
          <w:rFonts w:ascii="JNJPHN+TimesNewRoman,Bold" w:hAnsi="JNJPHN+TimesNewRoman,Bold" w:cs="JNJPHN+TimesNewRoman,Bold"/>
          <w:b/>
          <w:bCs/>
          <w:sz w:val="23"/>
          <w:szCs w:val="23"/>
        </w:rPr>
      </w:pPr>
    </w:p>
    <w:p w14:paraId="29F3025D" w14:textId="77777777" w:rsidR="006B18CC" w:rsidRDefault="006B18CC" w:rsidP="006B18CC">
      <w:pPr>
        <w:autoSpaceDE w:val="0"/>
        <w:autoSpaceDN w:val="0"/>
        <w:adjustRightInd w:val="0"/>
        <w:jc w:val="both"/>
        <w:rPr>
          <w:rFonts w:ascii="JNJPHN+TimesNewRoman,Bold" w:hAnsi="JNJPHN+TimesNewRoman,Bold" w:cs="JNJPHN+TimesNewRoman,Bold"/>
          <w:b/>
          <w:bCs/>
          <w:sz w:val="23"/>
          <w:szCs w:val="23"/>
        </w:rPr>
      </w:pPr>
    </w:p>
    <w:p w14:paraId="6AAE6FEA" w14:textId="77777777" w:rsidR="006B18CC" w:rsidRDefault="006B18CC" w:rsidP="006B18CC">
      <w:pPr>
        <w:autoSpaceDE w:val="0"/>
        <w:autoSpaceDN w:val="0"/>
        <w:adjustRightInd w:val="0"/>
        <w:jc w:val="both"/>
        <w:rPr>
          <w:rFonts w:ascii="JNJPHN+TimesNewRoman,Bold" w:hAnsi="JNJPHN+TimesNewRoman,Bold" w:cs="JNJPHN+TimesNewRoman,Bold"/>
          <w:b/>
          <w:bCs/>
          <w:sz w:val="23"/>
          <w:szCs w:val="23"/>
        </w:rPr>
      </w:pPr>
      <w:r>
        <w:rPr>
          <w:rFonts w:ascii="JNJPHN+TimesNewRoman,Bold" w:hAnsi="JNJPHN+TimesNewRoman,Bold" w:cs="JNJPHN+TimesNewRoman,Bold"/>
          <w:b/>
          <w:bCs/>
          <w:sz w:val="23"/>
          <w:szCs w:val="23"/>
        </w:rPr>
        <w:t>Aldus overeengekomen en in tweevoud getekend.</w:t>
      </w:r>
    </w:p>
    <w:p w14:paraId="7F49739A" w14:textId="31CD3E1E" w:rsidR="006B18CC" w:rsidRDefault="006B18CC" w:rsidP="006B18CC">
      <w:pPr>
        <w:autoSpaceDE w:val="0"/>
        <w:autoSpaceDN w:val="0"/>
        <w:adjustRightInd w:val="0"/>
        <w:rPr>
          <w:rFonts w:ascii="JNJPHN+TimesNewRoman,Bold" w:hAnsi="JNJPHN+TimesNewRoman,Bold" w:cs="JNJPHN+TimesNewRoman,Bold"/>
          <w:b/>
          <w:bCs/>
          <w:sz w:val="23"/>
          <w:szCs w:val="23"/>
        </w:rPr>
      </w:pPr>
    </w:p>
    <w:p w14:paraId="29D4D00E" w14:textId="77777777" w:rsidR="008C50EB" w:rsidRDefault="008C50EB" w:rsidP="006B18CC">
      <w:pPr>
        <w:autoSpaceDE w:val="0"/>
        <w:autoSpaceDN w:val="0"/>
        <w:adjustRightInd w:val="0"/>
        <w:rPr>
          <w:rFonts w:ascii="JNJPHP+TimesNewRoman" w:hAnsi="JNJPHP+TimesNewRoman" w:cs="JNJPHP+TimesNewRoman"/>
          <w:sz w:val="18"/>
          <w:szCs w:val="18"/>
        </w:rPr>
      </w:pPr>
    </w:p>
    <w:p w14:paraId="66AE2E75" w14:textId="0E62432F" w:rsidR="006B18CC"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Plaats: </w:t>
      </w:r>
      <w:proofErr w:type="spellStart"/>
      <w:r w:rsidR="003B6FAF">
        <w:rPr>
          <w:rFonts w:ascii="JNJPHP+TimesNewRoman" w:hAnsi="JNJPHP+TimesNewRoman" w:cs="JNJPHP+TimesNewRoman"/>
          <w:sz w:val="18"/>
          <w:szCs w:val="18"/>
        </w:rPr>
        <w:t>Hurdegaryp</w:t>
      </w:r>
      <w:proofErr w:type="spellEnd"/>
      <w:r w:rsidR="00B57969">
        <w:rPr>
          <w:rFonts w:ascii="JNJPHP+TimesNewRoman" w:hAnsi="JNJPHP+TimesNewRoman" w:cs="JNJPHP+TimesNewRoman"/>
          <w:sz w:val="18"/>
          <w:szCs w:val="18"/>
        </w:rPr>
        <w:t>.</w:t>
      </w:r>
      <w:r>
        <w:rPr>
          <w:rFonts w:ascii="JNJPHP+TimesNewRoman" w:hAnsi="JNJPHP+TimesNewRoman" w:cs="JNJPHP+TimesNewRoman"/>
          <w:sz w:val="18"/>
          <w:szCs w:val="18"/>
        </w:rPr>
        <w:t xml:space="preserve">                                                                                                 Datum:</w:t>
      </w:r>
      <w:r w:rsidR="003B6FAF">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w:t>
      </w:r>
      <w:r w:rsidR="007709D2">
        <w:rPr>
          <w:rFonts w:ascii="JNJPHP+TimesNewRoman" w:hAnsi="JNJPHP+TimesNewRoman" w:cs="JNJPHP+TimesNewRoman"/>
          <w:sz w:val="18"/>
          <w:szCs w:val="18"/>
        </w:rPr>
        <w:t>-202</w:t>
      </w:r>
      <w:r w:rsidR="000327B3">
        <w:rPr>
          <w:rFonts w:ascii="JNJPHP+TimesNewRoman" w:hAnsi="JNJPHP+TimesNewRoman" w:cs="JNJPHP+TimesNewRoman"/>
          <w:sz w:val="18"/>
          <w:szCs w:val="18"/>
        </w:rPr>
        <w:t>3</w:t>
      </w:r>
    </w:p>
    <w:p w14:paraId="43393591" w14:textId="501B0EAB" w:rsidR="006B18CC" w:rsidRDefault="006B18CC" w:rsidP="006B18CC">
      <w:pPr>
        <w:autoSpaceDE w:val="0"/>
        <w:autoSpaceDN w:val="0"/>
        <w:adjustRightInd w:val="0"/>
        <w:rPr>
          <w:rFonts w:ascii="JNJPHP+TimesNewRoman" w:hAnsi="JNJPHP+TimesNewRoman" w:cs="JNJPHP+TimesNewRoman"/>
          <w:sz w:val="18"/>
          <w:szCs w:val="18"/>
        </w:rPr>
      </w:pPr>
    </w:p>
    <w:p w14:paraId="390E888B" w14:textId="77777777" w:rsidR="00B57969" w:rsidRDefault="00B57969" w:rsidP="006B18CC">
      <w:pPr>
        <w:autoSpaceDE w:val="0"/>
        <w:autoSpaceDN w:val="0"/>
        <w:adjustRightInd w:val="0"/>
        <w:rPr>
          <w:rFonts w:ascii="JNJPHP+TimesNewRoman" w:hAnsi="JNJPHP+TimesNewRoman" w:cs="JNJPHP+TimesNewRoman"/>
          <w:sz w:val="18"/>
          <w:szCs w:val="18"/>
        </w:rPr>
      </w:pPr>
    </w:p>
    <w:p w14:paraId="04C8C735" w14:textId="77777777" w:rsidR="006B18CC" w:rsidRDefault="006B18CC" w:rsidP="006B18CC">
      <w:pPr>
        <w:autoSpaceDE w:val="0"/>
        <w:autoSpaceDN w:val="0"/>
        <w:adjustRightInd w:val="0"/>
        <w:rPr>
          <w:rFonts w:ascii="JNJPHP+TimesNewRoman" w:hAnsi="JNJPHP+TimesNewRoman" w:cs="JNJPHP+TimesNewRoman"/>
          <w:sz w:val="18"/>
          <w:szCs w:val="18"/>
        </w:rPr>
      </w:pPr>
    </w:p>
    <w:p w14:paraId="258EF354" w14:textId="77777777" w:rsidR="006B18CC" w:rsidRDefault="006B18CC" w:rsidP="006B18CC">
      <w:pPr>
        <w:autoSpaceDE w:val="0"/>
        <w:autoSpaceDN w:val="0"/>
        <w:adjustRightInd w:val="0"/>
        <w:rPr>
          <w:rFonts w:ascii="JNJPHP+TimesNewRoman" w:hAnsi="JNJPHP+TimesNewRoman" w:cs="JNJPHP+TimesNewRoman"/>
          <w:sz w:val="18"/>
          <w:szCs w:val="18"/>
        </w:rPr>
      </w:pPr>
    </w:p>
    <w:p w14:paraId="7819A465" w14:textId="77777777" w:rsidR="006B18CC"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Verkoper:                                                                                                                            Koper: </w:t>
      </w:r>
    </w:p>
    <w:p w14:paraId="0AC4B074" w14:textId="77777777" w:rsidR="006B18CC" w:rsidRDefault="006B18CC" w:rsidP="006B18CC">
      <w:pPr>
        <w:autoSpaceDE w:val="0"/>
        <w:autoSpaceDN w:val="0"/>
        <w:adjustRightInd w:val="0"/>
        <w:rPr>
          <w:rFonts w:ascii="JNJPHP+TimesNewRoman" w:hAnsi="JNJPHP+TimesNewRoman" w:cs="JNJPHP+TimesNewRoman"/>
          <w:sz w:val="18"/>
          <w:szCs w:val="18"/>
        </w:rPr>
      </w:pPr>
    </w:p>
    <w:p w14:paraId="36B20C10" w14:textId="77777777" w:rsidR="006B18CC" w:rsidRDefault="006B18CC" w:rsidP="006B18CC">
      <w:pPr>
        <w:autoSpaceDE w:val="0"/>
        <w:autoSpaceDN w:val="0"/>
        <w:adjustRightInd w:val="0"/>
        <w:rPr>
          <w:rFonts w:ascii="JNJPHP+TimesNewRoman" w:hAnsi="JNJPHP+TimesNewRoman" w:cs="JNJPHP+TimesNewRoman"/>
          <w:sz w:val="18"/>
          <w:szCs w:val="18"/>
        </w:rPr>
      </w:pPr>
    </w:p>
    <w:p w14:paraId="678584F2" w14:textId="77777777" w:rsidR="006B18CC" w:rsidRDefault="006B18CC" w:rsidP="006B18CC">
      <w:pPr>
        <w:autoSpaceDE w:val="0"/>
        <w:autoSpaceDN w:val="0"/>
        <w:adjustRightInd w:val="0"/>
        <w:rPr>
          <w:rFonts w:ascii="JNJPHP+TimesNewRoman" w:hAnsi="JNJPHP+TimesNewRoman" w:cs="JNJPHP+TimesNewRoman"/>
          <w:sz w:val="18"/>
          <w:szCs w:val="18"/>
        </w:rPr>
      </w:pPr>
    </w:p>
    <w:p w14:paraId="084A2E87" w14:textId="77777777" w:rsidR="006B18CC" w:rsidRDefault="006B18CC" w:rsidP="006B18CC">
      <w:pPr>
        <w:autoSpaceDE w:val="0"/>
        <w:autoSpaceDN w:val="0"/>
        <w:adjustRightInd w:val="0"/>
        <w:rPr>
          <w:rFonts w:ascii="JNJPHP+TimesNewRoman" w:hAnsi="JNJPHP+TimesNewRoman" w:cs="JNJPHP+TimesNewRoman"/>
          <w:sz w:val="18"/>
          <w:szCs w:val="18"/>
        </w:rPr>
      </w:pPr>
    </w:p>
    <w:p w14:paraId="20E7B920" w14:textId="77777777" w:rsidR="006B18CC" w:rsidRDefault="006B18CC" w:rsidP="006B18CC">
      <w:pPr>
        <w:autoSpaceDE w:val="0"/>
        <w:autoSpaceDN w:val="0"/>
        <w:adjustRightInd w:val="0"/>
        <w:rPr>
          <w:rFonts w:ascii="JNJPHP+TimesNewRoman" w:hAnsi="JNJPHP+TimesNewRoman" w:cs="JNJPHP+TimesNewRoman"/>
          <w:sz w:val="18"/>
          <w:szCs w:val="18"/>
        </w:rPr>
      </w:pPr>
    </w:p>
    <w:p w14:paraId="74B5D06C" w14:textId="77777777" w:rsidR="006B18CC" w:rsidRDefault="006B18CC" w:rsidP="006B18CC">
      <w:pPr>
        <w:autoSpaceDE w:val="0"/>
        <w:autoSpaceDN w:val="0"/>
        <w:adjustRightInd w:val="0"/>
        <w:rPr>
          <w:rFonts w:ascii="JNJPHP+TimesNewRoman" w:hAnsi="JNJPHP+TimesNewRoman" w:cs="JNJPHP+TimesNewRoman"/>
          <w:sz w:val="18"/>
          <w:szCs w:val="18"/>
        </w:rPr>
      </w:pPr>
    </w:p>
    <w:p w14:paraId="7E09AA3A" w14:textId="77777777" w:rsidR="006B18CC" w:rsidRDefault="006B18CC" w:rsidP="006B18CC">
      <w:pPr>
        <w:autoSpaceDE w:val="0"/>
        <w:autoSpaceDN w:val="0"/>
        <w:adjustRightInd w:val="0"/>
        <w:rPr>
          <w:rFonts w:ascii="JNJPHP+TimesNewRoman" w:hAnsi="JNJPHP+TimesNewRoman" w:cs="JNJPHP+TimesNewRoman"/>
          <w:sz w:val="18"/>
          <w:szCs w:val="18"/>
        </w:rPr>
      </w:pPr>
    </w:p>
    <w:p w14:paraId="53D481F5" w14:textId="77777777" w:rsidR="006B18CC" w:rsidRDefault="006B18CC" w:rsidP="006B18CC">
      <w:pPr>
        <w:autoSpaceDE w:val="0"/>
        <w:autoSpaceDN w:val="0"/>
        <w:adjustRightInd w:val="0"/>
        <w:rPr>
          <w:rFonts w:ascii="JNJPHP+TimesNewRoman" w:hAnsi="JNJPHP+TimesNewRoman" w:cs="JNJPHP+TimesNewRoman"/>
          <w:sz w:val="18"/>
          <w:szCs w:val="18"/>
        </w:rPr>
      </w:pPr>
    </w:p>
    <w:p w14:paraId="1A8A7CD5" w14:textId="77777777" w:rsidR="006B18CC" w:rsidRDefault="006B18CC" w:rsidP="006B18CC">
      <w:pPr>
        <w:autoSpaceDE w:val="0"/>
        <w:autoSpaceDN w:val="0"/>
        <w:adjustRightInd w:val="0"/>
        <w:rPr>
          <w:rFonts w:ascii="JNJPHP+TimesNewRoman" w:hAnsi="JNJPHP+TimesNewRoman" w:cs="JNJPHP+TimesNewRoman"/>
          <w:sz w:val="18"/>
          <w:szCs w:val="18"/>
        </w:rPr>
      </w:pPr>
    </w:p>
    <w:p w14:paraId="4DE3AF46" w14:textId="77777777" w:rsidR="006B18CC" w:rsidRDefault="006B18CC" w:rsidP="006B18CC">
      <w:pPr>
        <w:autoSpaceDE w:val="0"/>
        <w:autoSpaceDN w:val="0"/>
        <w:adjustRightInd w:val="0"/>
        <w:rPr>
          <w:rFonts w:ascii="JNJPHP+TimesNewRoman" w:hAnsi="JNJPHP+TimesNewRoman" w:cs="JNJPHP+TimesNewRoman"/>
          <w:sz w:val="18"/>
          <w:szCs w:val="18"/>
        </w:rPr>
      </w:pPr>
    </w:p>
    <w:p w14:paraId="32C7FD9A" w14:textId="77777777" w:rsidR="006B18CC" w:rsidRDefault="006B18CC" w:rsidP="006B18CC">
      <w:pPr>
        <w:autoSpaceDE w:val="0"/>
        <w:autoSpaceDN w:val="0"/>
        <w:adjustRightInd w:val="0"/>
        <w:rPr>
          <w:rFonts w:ascii="JNJPHP+TimesNewRoman" w:hAnsi="JNJPHP+TimesNewRoman" w:cs="JNJPHP+TimesNewRoman"/>
          <w:sz w:val="18"/>
          <w:szCs w:val="18"/>
        </w:rPr>
      </w:pPr>
    </w:p>
    <w:p w14:paraId="3D58C95F" w14:textId="77777777" w:rsidR="006B18CC"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1 ex. t.b.v. koper </w:t>
      </w:r>
    </w:p>
    <w:p w14:paraId="123225D8"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 ex t.b.v. verkoper </w:t>
      </w:r>
    </w:p>
    <w:p w14:paraId="28E28B43"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605613C"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Doorhalen wat niet van toepassing is </w:t>
      </w:r>
    </w:p>
    <w:p w14:paraId="676FF0BE" w14:textId="77777777" w:rsidR="00000000" w:rsidRDefault="00000000" w:rsidP="006B18CC">
      <w:pPr>
        <w:autoSpaceDE w:val="0"/>
        <w:autoSpaceDN w:val="0"/>
        <w:adjustRightInd w:val="0"/>
        <w:jc w:val="both"/>
      </w:pPr>
    </w:p>
    <w:sectPr w:rsidR="003D7E0C" w:rsidSect="003547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JNJPHN+TimesNewRoman,Bold">
    <w:altName w:val="Times New Roman"/>
    <w:panose1 w:val="00000000000000000000"/>
    <w:charset w:val="00"/>
    <w:family w:val="roman"/>
    <w:notTrueType/>
    <w:pitch w:val="default"/>
    <w:sig w:usb0="00000003" w:usb1="00000000" w:usb2="00000000" w:usb3="00000000" w:csb0="00000001" w:csb1="00000000"/>
  </w:font>
  <w:font w:name="JNJPHP+TimesNewRoman">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F28EE"/>
    <w:multiLevelType w:val="multilevel"/>
    <w:tmpl w:val="B458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0167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C6D"/>
    <w:rsid w:val="00026D89"/>
    <w:rsid w:val="000327B3"/>
    <w:rsid w:val="00033E77"/>
    <w:rsid w:val="0005083E"/>
    <w:rsid w:val="00085446"/>
    <w:rsid w:val="000B4C63"/>
    <w:rsid w:val="000D7565"/>
    <w:rsid w:val="000E38D1"/>
    <w:rsid w:val="000F3A9D"/>
    <w:rsid w:val="00101C7A"/>
    <w:rsid w:val="001119D8"/>
    <w:rsid w:val="00112584"/>
    <w:rsid w:val="00125B58"/>
    <w:rsid w:val="00126A3B"/>
    <w:rsid w:val="00126A41"/>
    <w:rsid w:val="00156542"/>
    <w:rsid w:val="00166AC2"/>
    <w:rsid w:val="00167119"/>
    <w:rsid w:val="00193771"/>
    <w:rsid w:val="001C2799"/>
    <w:rsid w:val="001D3F84"/>
    <w:rsid w:val="002070FE"/>
    <w:rsid w:val="00212BF7"/>
    <w:rsid w:val="0021618E"/>
    <w:rsid w:val="0021756F"/>
    <w:rsid w:val="002368B0"/>
    <w:rsid w:val="0025650E"/>
    <w:rsid w:val="00267180"/>
    <w:rsid w:val="00273C9D"/>
    <w:rsid w:val="00283D76"/>
    <w:rsid w:val="00286BC9"/>
    <w:rsid w:val="002C3CC5"/>
    <w:rsid w:val="002C45E4"/>
    <w:rsid w:val="00307A9D"/>
    <w:rsid w:val="00335ADB"/>
    <w:rsid w:val="00365E2A"/>
    <w:rsid w:val="003B6FAF"/>
    <w:rsid w:val="003E260C"/>
    <w:rsid w:val="003E4DAC"/>
    <w:rsid w:val="003F24D7"/>
    <w:rsid w:val="003F4996"/>
    <w:rsid w:val="003F7561"/>
    <w:rsid w:val="004261CE"/>
    <w:rsid w:val="0043295F"/>
    <w:rsid w:val="0043412F"/>
    <w:rsid w:val="00455F16"/>
    <w:rsid w:val="004825B2"/>
    <w:rsid w:val="00483EBB"/>
    <w:rsid w:val="004C6D60"/>
    <w:rsid w:val="004D4AD3"/>
    <w:rsid w:val="004F4BE5"/>
    <w:rsid w:val="00504369"/>
    <w:rsid w:val="00523915"/>
    <w:rsid w:val="0052397A"/>
    <w:rsid w:val="005B62E3"/>
    <w:rsid w:val="005C0531"/>
    <w:rsid w:val="005D6A3C"/>
    <w:rsid w:val="005E0241"/>
    <w:rsid w:val="005E0555"/>
    <w:rsid w:val="00603817"/>
    <w:rsid w:val="006055FF"/>
    <w:rsid w:val="006254D1"/>
    <w:rsid w:val="006320F3"/>
    <w:rsid w:val="00635B6B"/>
    <w:rsid w:val="00637F68"/>
    <w:rsid w:val="0064055D"/>
    <w:rsid w:val="0066656C"/>
    <w:rsid w:val="00674987"/>
    <w:rsid w:val="00687DED"/>
    <w:rsid w:val="006973A5"/>
    <w:rsid w:val="006B18CC"/>
    <w:rsid w:val="006C5092"/>
    <w:rsid w:val="006C7125"/>
    <w:rsid w:val="006D109C"/>
    <w:rsid w:val="007009A2"/>
    <w:rsid w:val="00736E29"/>
    <w:rsid w:val="00767DA0"/>
    <w:rsid w:val="007709D2"/>
    <w:rsid w:val="007A4BF7"/>
    <w:rsid w:val="007F3BBB"/>
    <w:rsid w:val="00824E5E"/>
    <w:rsid w:val="0083265E"/>
    <w:rsid w:val="00846119"/>
    <w:rsid w:val="008609D7"/>
    <w:rsid w:val="008A5DBA"/>
    <w:rsid w:val="008B60C2"/>
    <w:rsid w:val="008C50EB"/>
    <w:rsid w:val="008C756C"/>
    <w:rsid w:val="008D4423"/>
    <w:rsid w:val="008D7FC2"/>
    <w:rsid w:val="008E4359"/>
    <w:rsid w:val="009317A1"/>
    <w:rsid w:val="00953767"/>
    <w:rsid w:val="00953C6D"/>
    <w:rsid w:val="009E1979"/>
    <w:rsid w:val="009E2BED"/>
    <w:rsid w:val="00A25988"/>
    <w:rsid w:val="00A6238B"/>
    <w:rsid w:val="00A72D8F"/>
    <w:rsid w:val="00A80FE7"/>
    <w:rsid w:val="00AC2ED1"/>
    <w:rsid w:val="00AC5A75"/>
    <w:rsid w:val="00AF253F"/>
    <w:rsid w:val="00B0593A"/>
    <w:rsid w:val="00B53892"/>
    <w:rsid w:val="00B57969"/>
    <w:rsid w:val="00B6298E"/>
    <w:rsid w:val="00B64A33"/>
    <w:rsid w:val="00B94DC6"/>
    <w:rsid w:val="00BB00FE"/>
    <w:rsid w:val="00BE751C"/>
    <w:rsid w:val="00C011C0"/>
    <w:rsid w:val="00C71691"/>
    <w:rsid w:val="00CC6E61"/>
    <w:rsid w:val="00CD229F"/>
    <w:rsid w:val="00D34A18"/>
    <w:rsid w:val="00D479C4"/>
    <w:rsid w:val="00D6069E"/>
    <w:rsid w:val="00D7709A"/>
    <w:rsid w:val="00D955DC"/>
    <w:rsid w:val="00DB472D"/>
    <w:rsid w:val="00DC74AC"/>
    <w:rsid w:val="00DD6E51"/>
    <w:rsid w:val="00DF51D0"/>
    <w:rsid w:val="00E10329"/>
    <w:rsid w:val="00E138BB"/>
    <w:rsid w:val="00E16C96"/>
    <w:rsid w:val="00E37290"/>
    <w:rsid w:val="00E720F8"/>
    <w:rsid w:val="00E75ED6"/>
    <w:rsid w:val="00E86EEC"/>
    <w:rsid w:val="00E96ADB"/>
    <w:rsid w:val="00ED47EB"/>
    <w:rsid w:val="00F20909"/>
    <w:rsid w:val="00F42A66"/>
    <w:rsid w:val="00F63609"/>
    <w:rsid w:val="00F927C4"/>
    <w:rsid w:val="00F974F8"/>
    <w:rsid w:val="00FA6D79"/>
    <w:rsid w:val="00FB54E8"/>
    <w:rsid w:val="00FF4F4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DF63B"/>
  <w15:docId w15:val="{0307822E-0670-4838-B4E7-BDCA9AA65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53C6D"/>
    <w:pPr>
      <w:spacing w:after="0" w:line="240" w:lineRule="auto"/>
    </w:pPr>
    <w:rPr>
      <w:rFonts w:ascii="Calibri" w:eastAsia="Calibri" w:hAnsi="Calibri"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43412F"/>
    <w:rPr>
      <w:rFonts w:ascii="Tahoma" w:hAnsi="Tahoma" w:cs="Tahoma"/>
      <w:sz w:val="16"/>
      <w:szCs w:val="16"/>
    </w:rPr>
  </w:style>
  <w:style w:type="character" w:customStyle="1" w:styleId="BallontekstChar">
    <w:name w:val="Ballontekst Char"/>
    <w:basedOn w:val="Standaardalinea-lettertype"/>
    <w:link w:val="Ballontekst"/>
    <w:uiPriority w:val="99"/>
    <w:semiHidden/>
    <w:rsid w:val="0043412F"/>
    <w:rPr>
      <w:rFonts w:ascii="Tahoma" w:eastAsia="Calibri" w:hAnsi="Tahoma" w:cs="Tahoma"/>
      <w:sz w:val="16"/>
      <w:szCs w:val="16"/>
    </w:rPr>
  </w:style>
  <w:style w:type="character" w:styleId="Hyperlink">
    <w:name w:val="Hyperlink"/>
    <w:basedOn w:val="Standaardalinea-lettertype"/>
    <w:uiPriority w:val="99"/>
    <w:unhideWhenUsed/>
    <w:rsid w:val="006C7125"/>
    <w:rPr>
      <w:color w:val="0000FF"/>
      <w:u w:val="single"/>
    </w:rPr>
  </w:style>
  <w:style w:type="character" w:styleId="Onopgelostemelding">
    <w:name w:val="Unresolved Mention"/>
    <w:basedOn w:val="Standaardalinea-lettertype"/>
    <w:uiPriority w:val="99"/>
    <w:semiHidden/>
    <w:unhideWhenUsed/>
    <w:rsid w:val="008B6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535521">
      <w:bodyDiv w:val="1"/>
      <w:marLeft w:val="0"/>
      <w:marRight w:val="0"/>
      <w:marTop w:val="0"/>
      <w:marBottom w:val="0"/>
      <w:divBdr>
        <w:top w:val="none" w:sz="0" w:space="0" w:color="auto"/>
        <w:left w:val="none" w:sz="0" w:space="0" w:color="auto"/>
        <w:bottom w:val="none" w:sz="0" w:space="0" w:color="auto"/>
        <w:right w:val="none" w:sz="0" w:space="0" w:color="auto"/>
      </w:divBdr>
    </w:div>
    <w:div w:id="713576068">
      <w:bodyDiv w:val="1"/>
      <w:marLeft w:val="0"/>
      <w:marRight w:val="0"/>
      <w:marTop w:val="0"/>
      <w:marBottom w:val="0"/>
      <w:divBdr>
        <w:top w:val="none" w:sz="0" w:space="0" w:color="auto"/>
        <w:left w:val="none" w:sz="0" w:space="0" w:color="auto"/>
        <w:bottom w:val="none" w:sz="0" w:space="0" w:color="auto"/>
        <w:right w:val="none" w:sz="0" w:space="0" w:color="auto"/>
      </w:divBdr>
      <w:divsChild>
        <w:div w:id="1209491165">
          <w:marLeft w:val="0"/>
          <w:marRight w:val="0"/>
          <w:marTop w:val="0"/>
          <w:marBottom w:val="0"/>
          <w:divBdr>
            <w:top w:val="none" w:sz="0" w:space="0" w:color="auto"/>
            <w:left w:val="none" w:sz="0" w:space="0" w:color="auto"/>
            <w:bottom w:val="none" w:sz="0" w:space="0" w:color="auto"/>
            <w:right w:val="none" w:sz="0" w:space="0" w:color="auto"/>
          </w:divBdr>
        </w:div>
        <w:div w:id="1665358009">
          <w:marLeft w:val="0"/>
          <w:marRight w:val="0"/>
          <w:marTop w:val="0"/>
          <w:marBottom w:val="0"/>
          <w:divBdr>
            <w:top w:val="none" w:sz="0" w:space="0" w:color="auto"/>
            <w:left w:val="none" w:sz="0" w:space="0" w:color="auto"/>
            <w:bottom w:val="none" w:sz="0" w:space="0" w:color="auto"/>
            <w:right w:val="none" w:sz="0" w:space="0" w:color="auto"/>
          </w:divBdr>
        </w:div>
        <w:div w:id="1615987133">
          <w:marLeft w:val="0"/>
          <w:marRight w:val="0"/>
          <w:marTop w:val="0"/>
          <w:marBottom w:val="0"/>
          <w:divBdr>
            <w:top w:val="none" w:sz="0" w:space="0" w:color="auto"/>
            <w:left w:val="none" w:sz="0" w:space="0" w:color="auto"/>
            <w:bottom w:val="none" w:sz="0" w:space="0" w:color="auto"/>
            <w:right w:val="none" w:sz="0" w:space="0" w:color="auto"/>
          </w:divBdr>
        </w:div>
      </w:divsChild>
    </w:div>
    <w:div w:id="1003777280">
      <w:bodyDiv w:val="1"/>
      <w:marLeft w:val="0"/>
      <w:marRight w:val="0"/>
      <w:marTop w:val="0"/>
      <w:marBottom w:val="0"/>
      <w:divBdr>
        <w:top w:val="none" w:sz="0" w:space="0" w:color="auto"/>
        <w:left w:val="none" w:sz="0" w:space="0" w:color="auto"/>
        <w:bottom w:val="none" w:sz="0" w:space="0" w:color="auto"/>
        <w:right w:val="none" w:sz="0" w:space="0" w:color="auto"/>
      </w:divBdr>
      <w:divsChild>
        <w:div w:id="1284190642">
          <w:marLeft w:val="0"/>
          <w:marRight w:val="0"/>
          <w:marTop w:val="0"/>
          <w:marBottom w:val="0"/>
          <w:divBdr>
            <w:top w:val="none" w:sz="0" w:space="0" w:color="auto"/>
            <w:left w:val="none" w:sz="0" w:space="0" w:color="auto"/>
            <w:bottom w:val="none" w:sz="0" w:space="0" w:color="auto"/>
            <w:right w:val="none" w:sz="0" w:space="0" w:color="auto"/>
          </w:divBdr>
        </w:div>
        <w:div w:id="256640572">
          <w:marLeft w:val="0"/>
          <w:marRight w:val="0"/>
          <w:marTop w:val="0"/>
          <w:marBottom w:val="0"/>
          <w:divBdr>
            <w:top w:val="none" w:sz="0" w:space="0" w:color="auto"/>
            <w:left w:val="none" w:sz="0" w:space="0" w:color="auto"/>
            <w:bottom w:val="none" w:sz="0" w:space="0" w:color="auto"/>
            <w:right w:val="none" w:sz="0" w:space="0" w:color="auto"/>
          </w:divBdr>
        </w:div>
        <w:div w:id="1199975234">
          <w:marLeft w:val="0"/>
          <w:marRight w:val="0"/>
          <w:marTop w:val="0"/>
          <w:marBottom w:val="0"/>
          <w:divBdr>
            <w:top w:val="none" w:sz="0" w:space="0" w:color="auto"/>
            <w:left w:val="none" w:sz="0" w:space="0" w:color="auto"/>
            <w:bottom w:val="none" w:sz="0" w:space="0" w:color="auto"/>
            <w:right w:val="none" w:sz="0" w:space="0" w:color="auto"/>
          </w:divBdr>
        </w:div>
        <w:div w:id="476341702">
          <w:marLeft w:val="0"/>
          <w:marRight w:val="0"/>
          <w:marTop w:val="0"/>
          <w:marBottom w:val="0"/>
          <w:divBdr>
            <w:top w:val="none" w:sz="0" w:space="0" w:color="auto"/>
            <w:left w:val="none" w:sz="0" w:space="0" w:color="auto"/>
            <w:bottom w:val="none" w:sz="0" w:space="0" w:color="auto"/>
            <w:right w:val="none" w:sz="0" w:space="0" w:color="auto"/>
          </w:divBdr>
        </w:div>
        <w:div w:id="2098162096">
          <w:marLeft w:val="0"/>
          <w:marRight w:val="0"/>
          <w:marTop w:val="0"/>
          <w:marBottom w:val="0"/>
          <w:divBdr>
            <w:top w:val="none" w:sz="0" w:space="0" w:color="auto"/>
            <w:left w:val="none" w:sz="0" w:space="0" w:color="auto"/>
            <w:bottom w:val="none" w:sz="0" w:space="0" w:color="auto"/>
            <w:right w:val="none" w:sz="0" w:space="0" w:color="auto"/>
          </w:divBdr>
        </w:div>
      </w:divsChild>
    </w:div>
    <w:div w:id="1014069142">
      <w:bodyDiv w:val="1"/>
      <w:marLeft w:val="0"/>
      <w:marRight w:val="0"/>
      <w:marTop w:val="0"/>
      <w:marBottom w:val="0"/>
      <w:divBdr>
        <w:top w:val="none" w:sz="0" w:space="0" w:color="auto"/>
        <w:left w:val="none" w:sz="0" w:space="0" w:color="auto"/>
        <w:bottom w:val="none" w:sz="0" w:space="0" w:color="auto"/>
        <w:right w:val="none" w:sz="0" w:space="0" w:color="auto"/>
      </w:divBdr>
      <w:divsChild>
        <w:div w:id="8802378">
          <w:marLeft w:val="0"/>
          <w:marRight w:val="0"/>
          <w:marTop w:val="0"/>
          <w:marBottom w:val="0"/>
          <w:divBdr>
            <w:top w:val="none" w:sz="0" w:space="0" w:color="auto"/>
            <w:left w:val="none" w:sz="0" w:space="0" w:color="auto"/>
            <w:bottom w:val="none" w:sz="0" w:space="0" w:color="auto"/>
            <w:right w:val="none" w:sz="0" w:space="0" w:color="auto"/>
          </w:divBdr>
        </w:div>
        <w:div w:id="1259217995">
          <w:marLeft w:val="0"/>
          <w:marRight w:val="0"/>
          <w:marTop w:val="0"/>
          <w:marBottom w:val="0"/>
          <w:divBdr>
            <w:top w:val="none" w:sz="0" w:space="0" w:color="auto"/>
            <w:left w:val="none" w:sz="0" w:space="0" w:color="auto"/>
            <w:bottom w:val="none" w:sz="0" w:space="0" w:color="auto"/>
            <w:right w:val="none" w:sz="0" w:space="0" w:color="auto"/>
          </w:divBdr>
        </w:div>
        <w:div w:id="1895386978">
          <w:marLeft w:val="0"/>
          <w:marRight w:val="0"/>
          <w:marTop w:val="0"/>
          <w:marBottom w:val="0"/>
          <w:divBdr>
            <w:top w:val="none" w:sz="0" w:space="0" w:color="auto"/>
            <w:left w:val="none" w:sz="0" w:space="0" w:color="auto"/>
            <w:bottom w:val="none" w:sz="0" w:space="0" w:color="auto"/>
            <w:right w:val="none" w:sz="0" w:space="0" w:color="auto"/>
          </w:divBdr>
        </w:div>
        <w:div w:id="129594631">
          <w:marLeft w:val="0"/>
          <w:marRight w:val="0"/>
          <w:marTop w:val="0"/>
          <w:marBottom w:val="0"/>
          <w:divBdr>
            <w:top w:val="none" w:sz="0" w:space="0" w:color="auto"/>
            <w:left w:val="none" w:sz="0" w:space="0" w:color="auto"/>
            <w:bottom w:val="none" w:sz="0" w:space="0" w:color="auto"/>
            <w:right w:val="none" w:sz="0" w:space="0" w:color="auto"/>
          </w:divBdr>
        </w:div>
      </w:divsChild>
    </w:div>
    <w:div w:id="1362394274">
      <w:bodyDiv w:val="1"/>
      <w:marLeft w:val="0"/>
      <w:marRight w:val="0"/>
      <w:marTop w:val="0"/>
      <w:marBottom w:val="0"/>
      <w:divBdr>
        <w:top w:val="none" w:sz="0" w:space="0" w:color="auto"/>
        <w:left w:val="none" w:sz="0" w:space="0" w:color="auto"/>
        <w:bottom w:val="none" w:sz="0" w:space="0" w:color="auto"/>
        <w:right w:val="none" w:sz="0" w:space="0" w:color="auto"/>
      </w:divBdr>
      <w:divsChild>
        <w:div w:id="675808643">
          <w:marLeft w:val="0"/>
          <w:marRight w:val="0"/>
          <w:marTop w:val="0"/>
          <w:marBottom w:val="0"/>
          <w:divBdr>
            <w:top w:val="none" w:sz="0" w:space="0" w:color="auto"/>
            <w:left w:val="none" w:sz="0" w:space="0" w:color="auto"/>
            <w:bottom w:val="none" w:sz="0" w:space="0" w:color="auto"/>
            <w:right w:val="none" w:sz="0" w:space="0" w:color="auto"/>
          </w:divBdr>
        </w:div>
        <w:div w:id="213975120">
          <w:marLeft w:val="0"/>
          <w:marRight w:val="0"/>
          <w:marTop w:val="0"/>
          <w:marBottom w:val="0"/>
          <w:divBdr>
            <w:top w:val="none" w:sz="0" w:space="0" w:color="auto"/>
            <w:left w:val="none" w:sz="0" w:space="0" w:color="auto"/>
            <w:bottom w:val="none" w:sz="0" w:space="0" w:color="auto"/>
            <w:right w:val="none" w:sz="0" w:space="0" w:color="auto"/>
          </w:divBdr>
        </w:div>
        <w:div w:id="390033787">
          <w:marLeft w:val="0"/>
          <w:marRight w:val="0"/>
          <w:marTop w:val="0"/>
          <w:marBottom w:val="0"/>
          <w:divBdr>
            <w:top w:val="none" w:sz="0" w:space="0" w:color="auto"/>
            <w:left w:val="none" w:sz="0" w:space="0" w:color="auto"/>
            <w:bottom w:val="none" w:sz="0" w:space="0" w:color="auto"/>
            <w:right w:val="none" w:sz="0" w:space="0" w:color="auto"/>
          </w:divBdr>
        </w:div>
        <w:div w:id="339242104">
          <w:marLeft w:val="0"/>
          <w:marRight w:val="0"/>
          <w:marTop w:val="0"/>
          <w:marBottom w:val="0"/>
          <w:divBdr>
            <w:top w:val="none" w:sz="0" w:space="0" w:color="auto"/>
            <w:left w:val="none" w:sz="0" w:space="0" w:color="auto"/>
            <w:bottom w:val="none" w:sz="0" w:space="0" w:color="auto"/>
            <w:right w:val="none" w:sz="0" w:space="0" w:color="auto"/>
          </w:divBdr>
        </w:div>
      </w:divsChild>
    </w:div>
    <w:div w:id="1554853906">
      <w:bodyDiv w:val="1"/>
      <w:marLeft w:val="0"/>
      <w:marRight w:val="0"/>
      <w:marTop w:val="0"/>
      <w:marBottom w:val="0"/>
      <w:divBdr>
        <w:top w:val="none" w:sz="0" w:space="0" w:color="auto"/>
        <w:left w:val="none" w:sz="0" w:space="0" w:color="auto"/>
        <w:bottom w:val="none" w:sz="0" w:space="0" w:color="auto"/>
        <w:right w:val="none" w:sz="0" w:space="0" w:color="auto"/>
      </w:divBdr>
    </w:div>
    <w:div w:id="1723095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2557</TotalTime>
  <Pages>1</Pages>
  <Words>1353</Words>
  <Characters>7445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organisatie</Company>
  <LinksUpToDate>false</LinksUpToDate>
  <CharactersWithSpaces>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cp:keywords/>
  <dc:description/>
  <cp:lastModifiedBy>Siepie van der West</cp:lastModifiedBy>
  <cp:revision>27</cp:revision>
  <cp:lastPrinted>2023-08-22T11:11:00Z</cp:lastPrinted>
  <dcterms:created xsi:type="dcterms:W3CDTF">2020-11-27T17:47:00Z</dcterms:created>
  <dcterms:modified xsi:type="dcterms:W3CDTF">2023-08-22T12:03:00Z</dcterms:modified>
</cp:coreProperties>
</file>